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8F17" w14:textId="77777777" w:rsidR="0050704B" w:rsidRDefault="0050704B" w:rsidP="001A5A14">
      <w:pPr>
        <w:jc w:val="center"/>
        <w:rPr>
          <w:b/>
          <w:sz w:val="24"/>
          <w:szCs w:val="24"/>
        </w:rPr>
      </w:pPr>
      <w:r w:rsidRPr="0050704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799E15DF" w14:textId="55450F58" w:rsidR="0050704B" w:rsidRPr="0050704B" w:rsidRDefault="0050704B" w:rsidP="001A5A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0704B">
        <w:rPr>
          <w:b/>
          <w:sz w:val="24"/>
          <w:szCs w:val="24"/>
        </w:rPr>
        <w:t>средняя общеобразовательная школа № 51 с. Березовка</w:t>
      </w:r>
    </w:p>
    <w:p w14:paraId="13596451" w14:textId="77777777" w:rsidR="0050704B" w:rsidRPr="0050704B" w:rsidRDefault="0050704B" w:rsidP="001A5A14">
      <w:pPr>
        <w:jc w:val="center"/>
        <w:rPr>
          <w:b/>
          <w:sz w:val="24"/>
          <w:szCs w:val="24"/>
        </w:rPr>
      </w:pPr>
    </w:p>
    <w:p w14:paraId="7107DA0D" w14:textId="77777777" w:rsidR="0050704B" w:rsidRPr="0050704B" w:rsidRDefault="00FA63DD" w:rsidP="001A5A14">
      <w:pPr>
        <w:jc w:val="center"/>
        <w:rPr>
          <w:b/>
          <w:sz w:val="24"/>
          <w:szCs w:val="24"/>
        </w:rPr>
      </w:pPr>
      <w:r w:rsidRPr="0050704B">
        <w:rPr>
          <w:b/>
          <w:sz w:val="24"/>
          <w:szCs w:val="24"/>
        </w:rPr>
        <w:t>П</w:t>
      </w:r>
      <w:r w:rsidR="001A5A14" w:rsidRPr="0050704B">
        <w:rPr>
          <w:b/>
          <w:sz w:val="24"/>
          <w:szCs w:val="24"/>
        </w:rPr>
        <w:t xml:space="preserve">лан работы с обучающимися группы-риска </w:t>
      </w:r>
    </w:p>
    <w:p w14:paraId="7598772B" w14:textId="676A3889" w:rsidR="001A5A14" w:rsidRPr="0050704B" w:rsidRDefault="001A5A14" w:rsidP="001A5A14">
      <w:pPr>
        <w:jc w:val="center"/>
        <w:rPr>
          <w:b/>
          <w:sz w:val="24"/>
          <w:szCs w:val="24"/>
        </w:rPr>
      </w:pPr>
      <w:r w:rsidRPr="0050704B">
        <w:rPr>
          <w:b/>
          <w:sz w:val="24"/>
          <w:szCs w:val="24"/>
        </w:rPr>
        <w:t>в рамках проекта «Вместе – сила!»</w:t>
      </w:r>
    </w:p>
    <w:p w14:paraId="02424470" w14:textId="1DE35635" w:rsidR="001A5A14" w:rsidRPr="0050704B" w:rsidRDefault="00FF34CE" w:rsidP="001A5A14">
      <w:pPr>
        <w:jc w:val="center"/>
        <w:rPr>
          <w:b/>
          <w:sz w:val="24"/>
          <w:szCs w:val="24"/>
        </w:rPr>
      </w:pPr>
      <w:r w:rsidRPr="0050704B">
        <w:rPr>
          <w:b/>
          <w:sz w:val="24"/>
          <w:szCs w:val="24"/>
        </w:rPr>
        <w:t>сентябрь- май 202</w:t>
      </w:r>
      <w:r w:rsidR="0050704B" w:rsidRPr="0050704B">
        <w:rPr>
          <w:b/>
          <w:sz w:val="24"/>
          <w:szCs w:val="24"/>
        </w:rPr>
        <w:t>4</w:t>
      </w:r>
      <w:r w:rsidRPr="0050704B">
        <w:rPr>
          <w:b/>
          <w:sz w:val="24"/>
          <w:szCs w:val="24"/>
        </w:rPr>
        <w:t>-202</w:t>
      </w:r>
      <w:r w:rsidR="0050704B" w:rsidRPr="0050704B">
        <w:rPr>
          <w:b/>
          <w:sz w:val="24"/>
          <w:szCs w:val="24"/>
        </w:rPr>
        <w:t>5</w:t>
      </w:r>
      <w:r w:rsidR="00A2541E" w:rsidRPr="0050704B">
        <w:rPr>
          <w:b/>
          <w:sz w:val="24"/>
          <w:szCs w:val="24"/>
        </w:rPr>
        <w:t xml:space="preserve"> учебный год</w:t>
      </w:r>
    </w:p>
    <w:p w14:paraId="434840F3" w14:textId="77777777" w:rsidR="001A5A14" w:rsidRPr="00210A5E" w:rsidRDefault="001A5A14" w:rsidP="001A5A1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1107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252"/>
        <w:gridCol w:w="1843"/>
        <w:gridCol w:w="2552"/>
        <w:gridCol w:w="18"/>
      </w:tblGrid>
      <w:tr w:rsidR="001A5A14" w:rsidRPr="00210A5E" w14:paraId="07DE453B" w14:textId="77777777" w:rsidTr="001A5A14">
        <w:trPr>
          <w:trHeight w:val="642"/>
        </w:trPr>
        <w:tc>
          <w:tcPr>
            <w:tcW w:w="567" w:type="dxa"/>
          </w:tcPr>
          <w:p w14:paraId="45F06FF7" w14:textId="77777777" w:rsidR="001A5A14" w:rsidRPr="00210A5E" w:rsidRDefault="001A5A14" w:rsidP="008B54A6">
            <w:pPr>
              <w:pStyle w:val="TableParagraph"/>
              <w:spacing w:line="315" w:lineRule="exact"/>
              <w:ind w:left="11"/>
              <w:jc w:val="center"/>
              <w:rPr>
                <w:b/>
                <w:bCs/>
                <w:sz w:val="24"/>
                <w:szCs w:val="24"/>
              </w:rPr>
            </w:pPr>
            <w:r w:rsidRPr="00210A5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34041E5D" w14:textId="77777777" w:rsidR="001A5A14" w:rsidRPr="00210A5E" w:rsidRDefault="001A5A14" w:rsidP="008B54A6">
            <w:pPr>
              <w:pStyle w:val="TableParagraph"/>
              <w:spacing w:line="315" w:lineRule="exact"/>
              <w:jc w:val="center"/>
              <w:rPr>
                <w:b/>
                <w:bCs/>
                <w:sz w:val="24"/>
                <w:szCs w:val="24"/>
              </w:rPr>
            </w:pPr>
            <w:r w:rsidRPr="00210A5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14:paraId="1D0DA224" w14:textId="77777777" w:rsidR="001A5A14" w:rsidRPr="00210A5E" w:rsidRDefault="001A5A14" w:rsidP="008B54A6">
            <w:pPr>
              <w:jc w:val="center"/>
              <w:rPr>
                <w:b/>
                <w:bCs/>
                <w:sz w:val="24"/>
                <w:szCs w:val="24"/>
              </w:rPr>
            </w:pPr>
            <w:r w:rsidRPr="00210A5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2F11F614" w14:textId="77777777" w:rsidR="001A5A14" w:rsidRPr="00210A5E" w:rsidRDefault="001A5A14" w:rsidP="008B54A6">
            <w:pPr>
              <w:pStyle w:val="TableParagraph"/>
              <w:spacing w:line="315" w:lineRule="exact"/>
              <w:ind w:left="141" w:right="136"/>
              <w:jc w:val="center"/>
              <w:rPr>
                <w:b/>
                <w:bCs/>
                <w:sz w:val="24"/>
                <w:szCs w:val="24"/>
              </w:rPr>
            </w:pPr>
            <w:r w:rsidRPr="00210A5E">
              <w:rPr>
                <w:b/>
                <w:bCs/>
                <w:sz w:val="24"/>
                <w:szCs w:val="24"/>
              </w:rPr>
              <w:t>Форма деятельности</w:t>
            </w:r>
          </w:p>
        </w:tc>
        <w:tc>
          <w:tcPr>
            <w:tcW w:w="2570" w:type="dxa"/>
            <w:gridSpan w:val="2"/>
          </w:tcPr>
          <w:p w14:paraId="5F1A1D2E" w14:textId="77777777" w:rsidR="001A5A14" w:rsidRPr="00210A5E" w:rsidRDefault="001A5A14" w:rsidP="008B54A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10A5E">
              <w:rPr>
                <w:b/>
                <w:bCs/>
                <w:sz w:val="24"/>
                <w:szCs w:val="24"/>
              </w:rPr>
              <w:t>Цель деятельности</w:t>
            </w:r>
          </w:p>
        </w:tc>
      </w:tr>
      <w:tr w:rsidR="001A5A14" w:rsidRPr="00210A5E" w14:paraId="407DBA18" w14:textId="77777777" w:rsidTr="001A5A14">
        <w:trPr>
          <w:trHeight w:val="1797"/>
        </w:trPr>
        <w:tc>
          <w:tcPr>
            <w:tcW w:w="567" w:type="dxa"/>
          </w:tcPr>
          <w:p w14:paraId="7512A1E7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DA00F8" w14:textId="341F2CC9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14:paraId="54641338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Знакомство.</w:t>
            </w:r>
          </w:p>
          <w:p w14:paraId="1E421F1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Правила проекта «Вместе – сила!»</w:t>
            </w:r>
          </w:p>
          <w:p w14:paraId="69B07838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Диагностические мероприятия: анкетирование, тестирование, опрос. Изучение причин социальной дезадаптации детей, условий жизни и поведенческих тенденций, сбор банка данных</w:t>
            </w:r>
          </w:p>
        </w:tc>
        <w:tc>
          <w:tcPr>
            <w:tcW w:w="1843" w:type="dxa"/>
          </w:tcPr>
          <w:p w14:paraId="3200F0A2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Беседа, диагностические тесты</w:t>
            </w:r>
          </w:p>
        </w:tc>
        <w:tc>
          <w:tcPr>
            <w:tcW w:w="2570" w:type="dxa"/>
            <w:gridSpan w:val="2"/>
          </w:tcPr>
          <w:p w14:paraId="691C4D18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Экспресс-диагностика, позволяющая выявить отношение детей «группы</w:t>
            </w:r>
          </w:p>
          <w:p w14:paraId="7DC66E2D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риска» к здоровому образу жизни.</w:t>
            </w:r>
          </w:p>
        </w:tc>
      </w:tr>
      <w:tr w:rsidR="001A5A14" w:rsidRPr="00210A5E" w14:paraId="037B319D" w14:textId="77777777" w:rsidTr="001A5A14">
        <w:trPr>
          <w:trHeight w:val="966"/>
        </w:trPr>
        <w:tc>
          <w:tcPr>
            <w:tcW w:w="567" w:type="dxa"/>
          </w:tcPr>
          <w:p w14:paraId="32590D67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143C6F" w14:textId="1AC3D94F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4252" w:type="dxa"/>
          </w:tcPr>
          <w:p w14:paraId="3B5F6310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Проведение</w:t>
            </w:r>
          </w:p>
          <w:p w14:paraId="556836A7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коррекционной работы с детьми</w:t>
            </w:r>
          </w:p>
          <w:p w14:paraId="1A057658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«группы риска»</w:t>
            </w:r>
          </w:p>
        </w:tc>
        <w:tc>
          <w:tcPr>
            <w:tcW w:w="1843" w:type="dxa"/>
          </w:tcPr>
          <w:p w14:paraId="5E99C0F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Коллективная работа сотрудников образовательной организации с уполномоченными по правам ребёнка, родителями, педагогом-психологом. </w:t>
            </w:r>
          </w:p>
          <w:p w14:paraId="4B8DC4DD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Создание карты наблюдений</w:t>
            </w:r>
          </w:p>
        </w:tc>
        <w:tc>
          <w:tcPr>
            <w:tcW w:w="2570" w:type="dxa"/>
            <w:gridSpan w:val="2"/>
          </w:tcPr>
          <w:p w14:paraId="18C61E0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Создание благоприятных условий для развития личности «трудных» учащихся</w:t>
            </w:r>
          </w:p>
        </w:tc>
      </w:tr>
      <w:tr w:rsidR="001A5A14" w:rsidRPr="00210A5E" w14:paraId="6A853E93" w14:textId="77777777" w:rsidTr="001A5A14">
        <w:trPr>
          <w:gridAfter w:val="1"/>
          <w:wAfter w:w="18" w:type="dxa"/>
          <w:trHeight w:val="643"/>
        </w:trPr>
        <w:tc>
          <w:tcPr>
            <w:tcW w:w="567" w:type="dxa"/>
          </w:tcPr>
          <w:p w14:paraId="282B0E8E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6A3A56" w14:textId="1B28FF5D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4252" w:type="dxa"/>
          </w:tcPr>
          <w:p w14:paraId="1A4CAE7D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 xml:space="preserve">Тренинги: </w:t>
            </w:r>
          </w:p>
          <w:p w14:paraId="0ACEC290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>«Навыки общения»</w:t>
            </w:r>
          </w:p>
          <w:p w14:paraId="390AB6ED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«Я и моё здоровье»</w:t>
            </w:r>
          </w:p>
          <w:p w14:paraId="6B1866C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«Да – здоровому образу жизни»</w:t>
            </w:r>
          </w:p>
          <w:p w14:paraId="222CDC55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>«Школа здорового образа жизни»</w:t>
            </w:r>
          </w:p>
        </w:tc>
        <w:tc>
          <w:tcPr>
            <w:tcW w:w="1843" w:type="dxa"/>
          </w:tcPr>
          <w:p w14:paraId="2E0D6725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Проведение всеобуча, игрового тренинга</w:t>
            </w:r>
          </w:p>
        </w:tc>
        <w:tc>
          <w:tcPr>
            <w:tcW w:w="2552" w:type="dxa"/>
          </w:tcPr>
          <w:p w14:paraId="533ACE1B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Оказание психолого-педагогической помощи обучающимся с целью улучшения коммуникативной культуры.</w:t>
            </w:r>
          </w:p>
          <w:p w14:paraId="1201CF9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Комплексная работа по снятию «синдрома неудачника»</w:t>
            </w:r>
          </w:p>
        </w:tc>
      </w:tr>
      <w:tr w:rsidR="001A5A14" w:rsidRPr="00210A5E" w14:paraId="10EF2357" w14:textId="77777777" w:rsidTr="001A5A14">
        <w:trPr>
          <w:gridAfter w:val="1"/>
          <w:wAfter w:w="18" w:type="dxa"/>
          <w:trHeight w:val="1176"/>
        </w:trPr>
        <w:tc>
          <w:tcPr>
            <w:tcW w:w="567" w:type="dxa"/>
          </w:tcPr>
          <w:p w14:paraId="14BE7721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9ECEBC7" w14:textId="4434DE4D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252" w:type="dxa"/>
          </w:tcPr>
          <w:p w14:paraId="411E1360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Изучение и обобщение опыта на тему</w:t>
            </w:r>
          </w:p>
          <w:p w14:paraId="39DA1ACC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«Современные социально-</w:t>
            </w:r>
          </w:p>
          <w:p w14:paraId="7F42E48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педагогические технологии работы с детьми, находящимися в трудной жизненной</w:t>
            </w:r>
          </w:p>
          <w:p w14:paraId="44467992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ситуации»</w:t>
            </w:r>
          </w:p>
        </w:tc>
        <w:tc>
          <w:tcPr>
            <w:tcW w:w="1843" w:type="dxa"/>
          </w:tcPr>
          <w:p w14:paraId="5EB29E32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Проведение всеобуча для педагогов</w:t>
            </w:r>
          </w:p>
        </w:tc>
        <w:tc>
          <w:tcPr>
            <w:tcW w:w="2552" w:type="dxa"/>
          </w:tcPr>
          <w:p w14:paraId="056BBAE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Оказание методической помощи работникам</w:t>
            </w:r>
          </w:p>
        </w:tc>
      </w:tr>
      <w:tr w:rsidR="001A5A14" w:rsidRPr="00210A5E" w14:paraId="0D6EB8B0" w14:textId="77777777" w:rsidTr="001A5A14">
        <w:trPr>
          <w:gridAfter w:val="1"/>
          <w:wAfter w:w="18" w:type="dxa"/>
          <w:trHeight w:val="329"/>
        </w:trPr>
        <w:tc>
          <w:tcPr>
            <w:tcW w:w="567" w:type="dxa"/>
          </w:tcPr>
          <w:p w14:paraId="412B8324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9EBA004" w14:textId="474AD772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неделя каждого месяца</w:t>
            </w:r>
          </w:p>
        </w:tc>
        <w:tc>
          <w:tcPr>
            <w:tcW w:w="4252" w:type="dxa"/>
          </w:tcPr>
          <w:p w14:paraId="2F6660A4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Контроль за выполнением домашнего задания</w:t>
            </w:r>
          </w:p>
          <w:p w14:paraId="05964D59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21F3AB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Мониторинг</w:t>
            </w:r>
          </w:p>
        </w:tc>
        <w:tc>
          <w:tcPr>
            <w:tcW w:w="2552" w:type="dxa"/>
          </w:tcPr>
          <w:p w14:paraId="1B8DEAF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Постоянное отслеживание пробелов в знаниях, умениях и навыках. Контроль дозирования и выполнения ДЗ. </w:t>
            </w:r>
          </w:p>
          <w:p w14:paraId="2E7D067D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Соблюдение режима </w:t>
            </w:r>
            <w:r w:rsidRPr="00210A5E">
              <w:rPr>
                <w:sz w:val="24"/>
                <w:szCs w:val="24"/>
              </w:rPr>
              <w:lastRenderedPageBreak/>
              <w:t xml:space="preserve">дня   </w:t>
            </w:r>
          </w:p>
        </w:tc>
      </w:tr>
      <w:tr w:rsidR="001A5A14" w:rsidRPr="00210A5E" w14:paraId="2AA4B380" w14:textId="77777777" w:rsidTr="001A5A14">
        <w:trPr>
          <w:gridAfter w:val="1"/>
          <w:wAfter w:w="18" w:type="dxa"/>
          <w:trHeight w:val="382"/>
        </w:trPr>
        <w:tc>
          <w:tcPr>
            <w:tcW w:w="567" w:type="dxa"/>
          </w:tcPr>
          <w:p w14:paraId="6BAFF228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3E98DF43" w14:textId="07A98B6A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252" w:type="dxa"/>
          </w:tcPr>
          <w:p w14:paraId="09B9D6E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Оформление сменных уголков здоровья</w:t>
            </w:r>
          </w:p>
        </w:tc>
        <w:tc>
          <w:tcPr>
            <w:tcW w:w="1843" w:type="dxa"/>
          </w:tcPr>
          <w:p w14:paraId="3976DD72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2552" w:type="dxa"/>
          </w:tcPr>
          <w:p w14:paraId="201A43B8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Организация совместной деятельности обучающихся, популяризация здорового образа жизни</w:t>
            </w:r>
          </w:p>
        </w:tc>
      </w:tr>
      <w:tr w:rsidR="001A5A14" w:rsidRPr="00210A5E" w14:paraId="36124270" w14:textId="77777777" w:rsidTr="001A5A14">
        <w:trPr>
          <w:gridAfter w:val="1"/>
          <w:wAfter w:w="18" w:type="dxa"/>
          <w:trHeight w:val="966"/>
        </w:trPr>
        <w:tc>
          <w:tcPr>
            <w:tcW w:w="567" w:type="dxa"/>
          </w:tcPr>
          <w:p w14:paraId="0B86FE2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4D20BE4" w14:textId="15A3EDEA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  <w:p w14:paraId="191F1A39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93DC1DD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Организация</w:t>
            </w:r>
          </w:p>
          <w:p w14:paraId="31432E3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питания многодетных и малоимущих детей в школьной столовой.</w:t>
            </w:r>
          </w:p>
          <w:p w14:paraId="795132F8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Витаминизация.</w:t>
            </w:r>
          </w:p>
        </w:tc>
        <w:tc>
          <w:tcPr>
            <w:tcW w:w="1843" w:type="dxa"/>
          </w:tcPr>
          <w:p w14:paraId="3B1D545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Мониторинг</w:t>
            </w:r>
          </w:p>
        </w:tc>
        <w:tc>
          <w:tcPr>
            <w:tcW w:w="2552" w:type="dxa"/>
          </w:tcPr>
          <w:p w14:paraId="6F3A9926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</w:p>
        </w:tc>
      </w:tr>
      <w:tr w:rsidR="001A5A14" w:rsidRPr="00210A5E" w14:paraId="78425882" w14:textId="77777777" w:rsidTr="001A5A14">
        <w:trPr>
          <w:gridAfter w:val="1"/>
          <w:wAfter w:w="18" w:type="dxa"/>
          <w:trHeight w:val="2253"/>
        </w:trPr>
        <w:tc>
          <w:tcPr>
            <w:tcW w:w="567" w:type="dxa"/>
          </w:tcPr>
          <w:p w14:paraId="758B916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739BB15" w14:textId="6A426414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вторникам каждый месяц</w:t>
            </w:r>
          </w:p>
          <w:p w14:paraId="0CCAF43E" w14:textId="77777777" w:rsidR="001A5A14" w:rsidRPr="00A2541E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A2541E">
              <w:rPr>
                <w:sz w:val="24"/>
                <w:szCs w:val="24"/>
                <w:lang w:val="ru-RU"/>
              </w:rPr>
              <w:t>По запросу обучающихся</w:t>
            </w:r>
          </w:p>
        </w:tc>
        <w:tc>
          <w:tcPr>
            <w:tcW w:w="4252" w:type="dxa"/>
          </w:tcPr>
          <w:p w14:paraId="6108994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Психолого-</w:t>
            </w:r>
          </w:p>
          <w:p w14:paraId="21EE3AAD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педагогическое и социально-</w:t>
            </w:r>
          </w:p>
          <w:p w14:paraId="4B4DC38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педагогическое</w:t>
            </w:r>
          </w:p>
          <w:p w14:paraId="01540E1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сопровождение детей асоциального поведения</w:t>
            </w:r>
          </w:p>
        </w:tc>
        <w:tc>
          <w:tcPr>
            <w:tcW w:w="1843" w:type="dxa"/>
          </w:tcPr>
          <w:p w14:paraId="10ACF9E6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Анкетирование, беседы, тренинги</w:t>
            </w:r>
          </w:p>
        </w:tc>
        <w:tc>
          <w:tcPr>
            <w:tcW w:w="2552" w:type="dxa"/>
          </w:tcPr>
          <w:p w14:paraId="56FB9DDC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Проведение всеобучей, собеседование, индивидуальных консультаций, тематических мероприятий. </w:t>
            </w:r>
          </w:p>
          <w:p w14:paraId="0DE3D3D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Создание благоприятных условий для развития личности.</w:t>
            </w:r>
          </w:p>
        </w:tc>
      </w:tr>
      <w:tr w:rsidR="001A5A14" w:rsidRPr="00210A5E" w14:paraId="0F178779" w14:textId="77777777" w:rsidTr="001A5A14">
        <w:trPr>
          <w:gridAfter w:val="1"/>
          <w:wAfter w:w="18" w:type="dxa"/>
          <w:trHeight w:val="967"/>
        </w:trPr>
        <w:tc>
          <w:tcPr>
            <w:tcW w:w="567" w:type="dxa"/>
          </w:tcPr>
          <w:p w14:paraId="244A7408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E37446E" w14:textId="07AD9663" w:rsidR="001A5A14" w:rsidRPr="001558E0" w:rsidRDefault="001558E0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  <w:tc>
          <w:tcPr>
            <w:tcW w:w="4252" w:type="dxa"/>
          </w:tcPr>
          <w:p w14:paraId="7948D845" w14:textId="77777777" w:rsidR="001A5A14" w:rsidRPr="001A5A14" w:rsidRDefault="001A5A14" w:rsidP="008B54A6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Классные</w:t>
            </w:r>
            <w:r w:rsidRPr="001A5A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часы:</w:t>
            </w:r>
          </w:p>
          <w:p w14:paraId="7A9DC4A0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ЗОЖ–</w:t>
            </w:r>
            <w:r w:rsidRPr="001A5A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что это значит?</w:t>
            </w:r>
          </w:p>
          <w:p w14:paraId="118D2E2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Не кури.</w:t>
            </w:r>
          </w:p>
          <w:p w14:paraId="70315E8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Табак и верзилу сведёт в могилу.</w:t>
            </w:r>
          </w:p>
          <w:p w14:paraId="3103FCEB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Вредные привычки.</w:t>
            </w:r>
          </w:p>
          <w:p w14:paraId="010A8CBB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Наше здоровье в наших руках.</w:t>
            </w:r>
          </w:p>
          <w:p w14:paraId="0CC58EB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Кто скажет курению нет.</w:t>
            </w:r>
          </w:p>
          <w:p w14:paraId="1201DA5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Суд над вредными привычками.</w:t>
            </w:r>
          </w:p>
          <w:p w14:paraId="6C219C8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Компьютер </w:t>
            </w:r>
            <w:r>
              <w:rPr>
                <w:sz w:val="24"/>
                <w:szCs w:val="24"/>
              </w:rPr>
              <w:t>–</w:t>
            </w:r>
            <w:r w:rsidRPr="00210A5E">
              <w:rPr>
                <w:sz w:val="24"/>
                <w:szCs w:val="24"/>
              </w:rPr>
              <w:t xml:space="preserve"> враг или друг.</w:t>
            </w:r>
          </w:p>
        </w:tc>
        <w:tc>
          <w:tcPr>
            <w:tcW w:w="1843" w:type="dxa"/>
          </w:tcPr>
          <w:p w14:paraId="607F88C0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Беседы </w:t>
            </w:r>
          </w:p>
        </w:tc>
        <w:tc>
          <w:tcPr>
            <w:tcW w:w="2552" w:type="dxa"/>
          </w:tcPr>
          <w:p w14:paraId="17AE26E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Просвещение, формирование позитивного отношения к здоровому образу жизни</w:t>
            </w:r>
          </w:p>
        </w:tc>
      </w:tr>
      <w:tr w:rsidR="001A5A14" w:rsidRPr="00210A5E" w14:paraId="07AAA16B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605F7A15" w14:textId="407CF185" w:rsidR="001A5A14" w:rsidRPr="00210A5E" w:rsidRDefault="00CF3C84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9DB67A5" w14:textId="211067A9" w:rsidR="001A5A14" w:rsidRPr="001A5A14" w:rsidRDefault="001A5A14" w:rsidP="001558E0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1 раз в неделю с </w:t>
            </w:r>
            <w:r w:rsidR="001558E0">
              <w:rPr>
                <w:sz w:val="24"/>
                <w:szCs w:val="24"/>
                <w:lang w:val="ru-RU"/>
              </w:rPr>
              <w:t xml:space="preserve">сентября </w:t>
            </w:r>
            <w:r w:rsidRPr="001A5A14">
              <w:rPr>
                <w:sz w:val="24"/>
                <w:szCs w:val="24"/>
                <w:lang w:val="ru-RU"/>
              </w:rPr>
              <w:t xml:space="preserve"> по май </w:t>
            </w:r>
          </w:p>
        </w:tc>
        <w:tc>
          <w:tcPr>
            <w:tcW w:w="4252" w:type="dxa"/>
          </w:tcPr>
          <w:p w14:paraId="012413FD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Работа Совета</w:t>
            </w:r>
          </w:p>
          <w:p w14:paraId="601F8BBA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старшеклассников:</w:t>
            </w:r>
          </w:p>
          <w:p w14:paraId="35404EF7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контроль за</w:t>
            </w:r>
          </w:p>
          <w:p w14:paraId="7F222A5A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санитарным состоянием кабинетов;</w:t>
            </w:r>
          </w:p>
          <w:p w14:paraId="5CBFA99E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проверка сменной обуви;</w:t>
            </w:r>
          </w:p>
          <w:p w14:paraId="3FDAF408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контроль за чистотой рук в столовой;</w:t>
            </w:r>
          </w:p>
          <w:p w14:paraId="4DD0A462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контроль за</w:t>
            </w:r>
          </w:p>
          <w:p w14:paraId="583F1665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курильщиками на территории школы;</w:t>
            </w:r>
          </w:p>
          <w:p w14:paraId="074B15E2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проведение профилактических</w:t>
            </w:r>
          </w:p>
          <w:p w14:paraId="669335DF" w14:textId="77777777" w:rsidR="001A5A14" w:rsidRPr="001A5A14" w:rsidRDefault="001A5A14" w:rsidP="008B54A6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бесед с детьми «группы риска».</w:t>
            </w:r>
          </w:p>
        </w:tc>
        <w:tc>
          <w:tcPr>
            <w:tcW w:w="1843" w:type="dxa"/>
          </w:tcPr>
          <w:p w14:paraId="3886A3BF" w14:textId="77777777" w:rsidR="001A5A14" w:rsidRPr="00210A5E" w:rsidRDefault="001A5A14" w:rsidP="008B54A6">
            <w:pPr>
              <w:pStyle w:val="TableParagraph"/>
              <w:spacing w:line="309" w:lineRule="exact"/>
              <w:ind w:left="144" w:right="136"/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Беседы, анализ, мониторинг.</w:t>
            </w:r>
          </w:p>
        </w:tc>
        <w:tc>
          <w:tcPr>
            <w:tcW w:w="2552" w:type="dxa"/>
          </w:tcPr>
          <w:p w14:paraId="2044BA45" w14:textId="1BD95E85" w:rsidR="001A5A14" w:rsidRPr="001A5A14" w:rsidRDefault="001A5A14" w:rsidP="00CF3C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Предупреждени</w:t>
            </w:r>
            <w:r w:rsidR="00623531">
              <w:rPr>
                <w:sz w:val="24"/>
                <w:szCs w:val="24"/>
                <w:lang w:val="ru-RU"/>
              </w:rPr>
              <w:t xml:space="preserve">е нарушений Устава МБОУ СОШ № </w:t>
            </w:r>
            <w:r w:rsidR="00CF3C84">
              <w:rPr>
                <w:sz w:val="24"/>
                <w:szCs w:val="24"/>
                <w:lang w:val="ru-RU"/>
              </w:rPr>
              <w:t xml:space="preserve">51 с. Березовка </w:t>
            </w:r>
            <w:r w:rsidRPr="001A5A14">
              <w:rPr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1A5A14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1A5A14">
              <w:rPr>
                <w:sz w:val="24"/>
                <w:szCs w:val="24"/>
                <w:lang w:val="ru-RU"/>
              </w:rPr>
              <w:t xml:space="preserve"> поведения, профилактика вредных привычек</w:t>
            </w:r>
          </w:p>
        </w:tc>
      </w:tr>
      <w:tr w:rsidR="001A5A14" w:rsidRPr="00210A5E" w14:paraId="40E0EF67" w14:textId="77777777" w:rsidTr="002A2A59">
        <w:trPr>
          <w:gridAfter w:val="1"/>
          <w:wAfter w:w="18" w:type="dxa"/>
          <w:trHeight w:val="2200"/>
        </w:trPr>
        <w:tc>
          <w:tcPr>
            <w:tcW w:w="567" w:type="dxa"/>
          </w:tcPr>
          <w:p w14:paraId="37FF29C3" w14:textId="03CB6488" w:rsidR="001A5A14" w:rsidRPr="00CF3C84" w:rsidRDefault="00CF3C84" w:rsidP="008B54A6">
            <w:pPr>
              <w:pStyle w:val="TableParagraph"/>
              <w:spacing w:line="309" w:lineRule="exact"/>
              <w:ind w:left="144"/>
              <w:rPr>
                <w:sz w:val="24"/>
                <w:szCs w:val="24"/>
                <w:lang w:val="ru-RU"/>
              </w:rPr>
            </w:pPr>
            <w:r w:rsidRPr="00CF3C8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54B5F29B" w14:textId="0D657937" w:rsidR="001A5A14" w:rsidRPr="00CF3C84" w:rsidRDefault="001A5A14" w:rsidP="008B54A6">
            <w:pPr>
              <w:pStyle w:val="TableParagraph"/>
              <w:tabs>
                <w:tab w:val="left" w:pos="827"/>
                <w:tab w:val="left" w:pos="828"/>
              </w:tabs>
              <w:spacing w:line="322" w:lineRule="exact"/>
              <w:ind w:right="-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63290BDC" w14:textId="77777777" w:rsidR="001A5A14" w:rsidRPr="001A5A14" w:rsidRDefault="001A5A14" w:rsidP="008B54A6">
            <w:pPr>
              <w:pStyle w:val="TableParagraph"/>
              <w:spacing w:line="30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Игры:</w:t>
            </w:r>
          </w:p>
          <w:p w14:paraId="38B8D1D0" w14:textId="77777777" w:rsidR="001A5A14" w:rsidRPr="001A5A14" w:rsidRDefault="001A5A14" w:rsidP="008B54A6">
            <w:pPr>
              <w:pStyle w:val="TableParagraph"/>
              <w:spacing w:line="30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Интеллектуально-</w:t>
            </w:r>
            <w:r w:rsidRPr="001A5A1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познавательная</w:t>
            </w:r>
            <w:r w:rsidRPr="001A5A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игра</w:t>
            </w:r>
            <w:r w:rsidRPr="001A5A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«Я и мой мир»</w:t>
            </w:r>
          </w:p>
          <w:p w14:paraId="2555D8B4" w14:textId="77777777" w:rsidR="001A5A14" w:rsidRPr="001A5A14" w:rsidRDefault="001A5A14" w:rsidP="008B54A6">
            <w:pPr>
              <w:pStyle w:val="TableParagraph"/>
              <w:spacing w:line="30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Деловая</w:t>
            </w:r>
            <w:r w:rsidRPr="001A5A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игра:</w:t>
            </w:r>
          </w:p>
          <w:p w14:paraId="69673772" w14:textId="77777777" w:rsidR="001A5A14" w:rsidRPr="001A5A14" w:rsidRDefault="001A5A14" w:rsidP="008B54A6">
            <w:pPr>
              <w:pStyle w:val="TableParagraph"/>
              <w:spacing w:line="30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«Как выбрать правильный путь?»</w:t>
            </w:r>
          </w:p>
          <w:p w14:paraId="37C70A40" w14:textId="77777777" w:rsidR="001A5A14" w:rsidRPr="001A5A14" w:rsidRDefault="001A5A14" w:rsidP="008B54A6">
            <w:pPr>
              <w:pStyle w:val="TableParagraph"/>
              <w:spacing w:line="309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Правовая</w:t>
            </w:r>
            <w:r w:rsidRPr="001A5A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игра «Мой</w:t>
            </w:r>
            <w:r w:rsidRPr="001A5A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взгляд»</w:t>
            </w:r>
          </w:p>
          <w:p w14:paraId="69E0FA10" w14:textId="77777777" w:rsidR="001A5A14" w:rsidRPr="001A5A14" w:rsidRDefault="001A5A14" w:rsidP="008B54A6">
            <w:pPr>
              <w:pStyle w:val="TableParagraph"/>
              <w:ind w:left="305" w:right="288" w:firstLine="271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Игра «Школа</w:t>
            </w:r>
            <w:r w:rsidRPr="001A5A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5A14">
              <w:rPr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1843" w:type="dxa"/>
          </w:tcPr>
          <w:p w14:paraId="76E61638" w14:textId="77777777" w:rsidR="001A5A14" w:rsidRPr="00210A5E" w:rsidRDefault="001A5A14" w:rsidP="008B54A6">
            <w:pPr>
              <w:pStyle w:val="TableParagraph"/>
              <w:ind w:left="612" w:right="594" w:hanging="10"/>
              <w:jc w:val="both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Игры-тренинги</w:t>
            </w:r>
          </w:p>
        </w:tc>
        <w:tc>
          <w:tcPr>
            <w:tcW w:w="2552" w:type="dxa"/>
          </w:tcPr>
          <w:p w14:paraId="73EF5D73" w14:textId="77777777" w:rsidR="001A5A14" w:rsidRPr="001A5A14" w:rsidRDefault="001A5A14" w:rsidP="008B54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Формирование положительного отношения к ЗОЖ, создание благоприятных условий для развития личности, воспитание личности. </w:t>
            </w:r>
          </w:p>
        </w:tc>
      </w:tr>
      <w:tr w:rsidR="001A5A14" w:rsidRPr="00210A5E" w14:paraId="247FFD01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104D082E" w14:textId="47FF684A" w:rsidR="001A5A14" w:rsidRPr="00210A5E" w:rsidRDefault="00CF3C84" w:rsidP="008B54A6">
            <w:pPr>
              <w:pStyle w:val="TableParagraph"/>
              <w:spacing w:line="312" w:lineRule="exact"/>
              <w:ind w:left="124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63F844E" w14:textId="2F1EEAA4" w:rsidR="001A5A14" w:rsidRPr="00CF3C84" w:rsidRDefault="00CF3C84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4252" w:type="dxa"/>
          </w:tcPr>
          <w:p w14:paraId="7DC39BF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Проведение «Недель здоровья».</w:t>
            </w:r>
          </w:p>
          <w:p w14:paraId="5444629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Привлечение к участию детей «группы риска»</w:t>
            </w:r>
          </w:p>
          <w:p w14:paraId="5E8857A2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F96D4F1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52" w:type="dxa"/>
          </w:tcPr>
          <w:p w14:paraId="4873FB64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Формирование ЗОЖ, оздоровление детей, популяризация спорта среди обучающихся </w:t>
            </w:r>
          </w:p>
        </w:tc>
      </w:tr>
      <w:tr w:rsidR="001A5A14" w:rsidRPr="00210A5E" w14:paraId="462B8DEA" w14:textId="77777777" w:rsidTr="001A5A14">
        <w:trPr>
          <w:gridAfter w:val="1"/>
          <w:wAfter w:w="18" w:type="dxa"/>
          <w:trHeight w:val="967"/>
        </w:trPr>
        <w:tc>
          <w:tcPr>
            <w:tcW w:w="567" w:type="dxa"/>
          </w:tcPr>
          <w:p w14:paraId="5D19C263" w14:textId="6AA9930C" w:rsidR="001A5A14" w:rsidRPr="00210A5E" w:rsidRDefault="00CF3C84" w:rsidP="008B54A6">
            <w:pPr>
              <w:pStyle w:val="TableParagraph"/>
              <w:spacing w:line="309" w:lineRule="exact"/>
              <w:ind w:left="124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14:paraId="4043448E" w14:textId="77777777" w:rsidR="001A5A14" w:rsidRDefault="001A5A14" w:rsidP="008B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месяца</w:t>
            </w:r>
          </w:p>
          <w:p w14:paraId="6FA9C756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F51209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Акция: </w:t>
            </w:r>
          </w:p>
          <w:p w14:paraId="465BD52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«Нет вредным привычкам!»</w:t>
            </w:r>
          </w:p>
          <w:p w14:paraId="4C0D685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«За здоровый образ жизни!»</w:t>
            </w:r>
          </w:p>
          <w:p w14:paraId="3969121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«Здоровому образу жизни – привет!»</w:t>
            </w:r>
          </w:p>
          <w:p w14:paraId="0EE814E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«Здоровый образ жизни – путь к успеху»</w:t>
            </w:r>
          </w:p>
          <w:p w14:paraId="7877019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«Неделя отказов от вредных привычек»</w:t>
            </w:r>
          </w:p>
        </w:tc>
        <w:tc>
          <w:tcPr>
            <w:tcW w:w="1843" w:type="dxa"/>
          </w:tcPr>
          <w:p w14:paraId="0884DA9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Создание рисунков, поделок.</w:t>
            </w:r>
          </w:p>
          <w:p w14:paraId="6BC3B471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Видеоролики и фотомарафоны.</w:t>
            </w:r>
          </w:p>
        </w:tc>
        <w:tc>
          <w:tcPr>
            <w:tcW w:w="2552" w:type="dxa"/>
          </w:tcPr>
          <w:p w14:paraId="4DEE331C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Пропаганда ЗОЖ, профилактика употребления ПАВ</w:t>
            </w:r>
          </w:p>
        </w:tc>
      </w:tr>
      <w:tr w:rsidR="001A5A14" w:rsidRPr="00210A5E" w14:paraId="0092C90A" w14:textId="77777777" w:rsidTr="001A5A14">
        <w:trPr>
          <w:gridAfter w:val="1"/>
          <w:wAfter w:w="18" w:type="dxa"/>
          <w:trHeight w:val="967"/>
        </w:trPr>
        <w:tc>
          <w:tcPr>
            <w:tcW w:w="567" w:type="dxa"/>
          </w:tcPr>
          <w:p w14:paraId="0FF0348F" w14:textId="3A8525E3" w:rsidR="001A5A14" w:rsidRPr="00210A5E" w:rsidRDefault="00CF3C84" w:rsidP="008B54A6">
            <w:pPr>
              <w:pStyle w:val="TableParagraph"/>
              <w:spacing w:line="309" w:lineRule="exact"/>
              <w:ind w:left="124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0D1D10AB" w14:textId="57ECD95B" w:rsidR="001A5A14" w:rsidRPr="00C203B8" w:rsidRDefault="00C203B8" w:rsidP="008B54A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Первая неделя апреля </w:t>
            </w:r>
          </w:p>
        </w:tc>
        <w:tc>
          <w:tcPr>
            <w:tcW w:w="4252" w:type="dxa"/>
          </w:tcPr>
          <w:p w14:paraId="2F1524D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proofErr w:type="spellStart"/>
            <w:r w:rsidRPr="00210A5E">
              <w:rPr>
                <w:sz w:val="24"/>
                <w:szCs w:val="24"/>
              </w:rPr>
              <w:t>Марафон</w:t>
            </w:r>
            <w:proofErr w:type="spellEnd"/>
            <w:r w:rsidRPr="00210A5E">
              <w:rPr>
                <w:sz w:val="24"/>
                <w:szCs w:val="24"/>
              </w:rPr>
              <w:t xml:space="preserve"> «7 </w:t>
            </w:r>
            <w:proofErr w:type="spellStart"/>
            <w:r w:rsidRPr="00210A5E">
              <w:rPr>
                <w:sz w:val="24"/>
                <w:szCs w:val="24"/>
              </w:rPr>
              <w:t>шагов</w:t>
            </w:r>
            <w:proofErr w:type="spellEnd"/>
            <w:r w:rsidRPr="00210A5E">
              <w:rPr>
                <w:sz w:val="24"/>
                <w:szCs w:val="24"/>
              </w:rPr>
              <w:t xml:space="preserve"> к ЗОЖ»</w:t>
            </w:r>
          </w:p>
        </w:tc>
        <w:tc>
          <w:tcPr>
            <w:tcW w:w="1843" w:type="dxa"/>
          </w:tcPr>
          <w:p w14:paraId="5934540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Видеоролики с трансляцией в ВК</w:t>
            </w:r>
          </w:p>
        </w:tc>
        <w:tc>
          <w:tcPr>
            <w:tcW w:w="2552" w:type="dxa"/>
          </w:tcPr>
          <w:p w14:paraId="47897D25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Пропаганда ЗОЖ</w:t>
            </w:r>
          </w:p>
        </w:tc>
      </w:tr>
      <w:tr w:rsidR="001A5A14" w:rsidRPr="00210A5E" w14:paraId="689E04A4" w14:textId="77777777" w:rsidTr="001A5A14">
        <w:trPr>
          <w:gridAfter w:val="1"/>
          <w:wAfter w:w="18" w:type="dxa"/>
          <w:trHeight w:val="967"/>
        </w:trPr>
        <w:tc>
          <w:tcPr>
            <w:tcW w:w="567" w:type="dxa"/>
          </w:tcPr>
          <w:p w14:paraId="1A373AE2" w14:textId="4B63E432" w:rsidR="001A5A14" w:rsidRPr="00210A5E" w:rsidRDefault="00CF3C84" w:rsidP="008B54A6">
            <w:pPr>
              <w:pStyle w:val="TableParagraph"/>
              <w:spacing w:line="309" w:lineRule="exact"/>
              <w:ind w:left="124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53DAB70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252" w:type="dxa"/>
          </w:tcPr>
          <w:p w14:paraId="08ADA051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14:paraId="07EC07C4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Спортивные мероприятия </w:t>
            </w:r>
          </w:p>
        </w:tc>
        <w:tc>
          <w:tcPr>
            <w:tcW w:w="2552" w:type="dxa"/>
          </w:tcPr>
          <w:p w14:paraId="04F2907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Пропаганда ЗОЖ</w:t>
            </w:r>
          </w:p>
        </w:tc>
      </w:tr>
      <w:tr w:rsidR="001A5A14" w:rsidRPr="00210A5E" w14:paraId="00A7CA46" w14:textId="77777777" w:rsidTr="001A5A14">
        <w:trPr>
          <w:gridAfter w:val="1"/>
          <w:wAfter w:w="18" w:type="dxa"/>
          <w:trHeight w:val="1691"/>
        </w:trPr>
        <w:tc>
          <w:tcPr>
            <w:tcW w:w="567" w:type="dxa"/>
          </w:tcPr>
          <w:p w14:paraId="112503BD" w14:textId="0365727D" w:rsidR="001A5A14" w:rsidRPr="00210A5E" w:rsidRDefault="00CF3C84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1B9B78F" w14:textId="46E22140" w:rsidR="001A5A14" w:rsidRPr="001558E0" w:rsidRDefault="001558E0" w:rsidP="008B54A6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 раз в месяц</w:t>
            </w:r>
          </w:p>
          <w:p w14:paraId="3CC3B30E" w14:textId="77777777" w:rsidR="001A5A14" w:rsidRPr="001558E0" w:rsidRDefault="001A5A14" w:rsidP="008B54A6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14:paraId="3AB8EC37" w14:textId="77777777" w:rsidR="001A5A14" w:rsidRPr="001558E0" w:rsidRDefault="001A5A14" w:rsidP="008B54A6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634AC26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Дискуссии:</w:t>
            </w:r>
          </w:p>
          <w:p w14:paraId="46120EF7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«Ответственность и безответственность.</w:t>
            </w:r>
          </w:p>
          <w:p w14:paraId="3DD4F020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Что прячется за этими словами?»,</w:t>
            </w:r>
          </w:p>
          <w:p w14:paraId="2D0CBFA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«Прекрасное и</w:t>
            </w:r>
          </w:p>
          <w:p w14:paraId="5D218D8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безобразное в нашей жизни», </w:t>
            </w:r>
          </w:p>
          <w:p w14:paraId="6B3FA41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«Как найти свое место в жизни?»</w:t>
            </w:r>
          </w:p>
        </w:tc>
        <w:tc>
          <w:tcPr>
            <w:tcW w:w="1843" w:type="dxa"/>
          </w:tcPr>
          <w:p w14:paraId="038833E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Беседы, круглые столы</w:t>
            </w:r>
          </w:p>
        </w:tc>
        <w:tc>
          <w:tcPr>
            <w:tcW w:w="2552" w:type="dxa"/>
          </w:tcPr>
          <w:p w14:paraId="1B3CA58D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Правовое просвещение подростков, предупреждение привычек к курению, влечению к алкоголю, и токсическим средствам. </w:t>
            </w:r>
          </w:p>
        </w:tc>
      </w:tr>
      <w:tr w:rsidR="001A5A14" w:rsidRPr="00210A5E" w14:paraId="4C4F3195" w14:textId="77777777" w:rsidTr="001A5A14">
        <w:trPr>
          <w:gridAfter w:val="1"/>
          <w:wAfter w:w="18" w:type="dxa"/>
          <w:trHeight w:val="923"/>
        </w:trPr>
        <w:tc>
          <w:tcPr>
            <w:tcW w:w="567" w:type="dxa"/>
          </w:tcPr>
          <w:p w14:paraId="40078DD0" w14:textId="3C03A20E" w:rsidR="001A5A14" w:rsidRPr="00210A5E" w:rsidRDefault="00CF3C84" w:rsidP="008B54A6">
            <w:pPr>
              <w:pStyle w:val="TableParagraph"/>
              <w:spacing w:line="312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7CD828BF" w14:textId="77777777" w:rsidR="001A5A14" w:rsidRPr="001A5A14" w:rsidRDefault="001A5A14" w:rsidP="008B54A6">
            <w:pPr>
              <w:pStyle w:val="TableParagraph"/>
              <w:spacing w:line="313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По плану проведения родительский собраний у классных руководителей</w:t>
            </w:r>
          </w:p>
        </w:tc>
        <w:tc>
          <w:tcPr>
            <w:tcW w:w="4252" w:type="dxa"/>
          </w:tcPr>
          <w:p w14:paraId="0BA017E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Проведение классных часов и бесед с родителями по вопросам сохранения</w:t>
            </w:r>
          </w:p>
          <w:p w14:paraId="17C2D8B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здоровья.</w:t>
            </w:r>
          </w:p>
          <w:p w14:paraId="29006A07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Родительские лектории:</w:t>
            </w:r>
          </w:p>
          <w:p w14:paraId="0FF052F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«Уют и комфорт в вашем доме», </w:t>
            </w:r>
          </w:p>
          <w:p w14:paraId="11AB2E44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«Учим ли мы наших детей любить?»,</w:t>
            </w:r>
          </w:p>
          <w:p w14:paraId="6F1A8F1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«Нравственные законы жизни»,</w:t>
            </w:r>
          </w:p>
          <w:p w14:paraId="68F03B85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«Взаимодействие людей друг с другом»,</w:t>
            </w:r>
          </w:p>
          <w:p w14:paraId="63285952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«Мальчики и девочки. Почему они разные?»</w:t>
            </w:r>
          </w:p>
          <w:p w14:paraId="1DF7903C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D65016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</w:t>
            </w:r>
          </w:p>
        </w:tc>
        <w:tc>
          <w:tcPr>
            <w:tcW w:w="2552" w:type="dxa"/>
          </w:tcPr>
          <w:p w14:paraId="66F46BD7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Выявление и устранение проблем семейного воспитания. </w:t>
            </w:r>
          </w:p>
          <w:p w14:paraId="49DA0E9E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Просветительская работа.</w:t>
            </w:r>
          </w:p>
          <w:p w14:paraId="4D6F925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Формирование семейных ценностей, направленных на улучшение климата, а также популяризации ЗОЖ.</w:t>
            </w:r>
          </w:p>
        </w:tc>
      </w:tr>
      <w:tr w:rsidR="001A5A14" w:rsidRPr="00210A5E" w14:paraId="691A35A0" w14:textId="77777777" w:rsidTr="001A5A14">
        <w:trPr>
          <w:gridAfter w:val="1"/>
          <w:wAfter w:w="18" w:type="dxa"/>
          <w:trHeight w:val="1143"/>
        </w:trPr>
        <w:tc>
          <w:tcPr>
            <w:tcW w:w="567" w:type="dxa"/>
          </w:tcPr>
          <w:p w14:paraId="152E10A0" w14:textId="504C90CF" w:rsidR="001A5A14" w:rsidRPr="00210A5E" w:rsidRDefault="00CF3C84" w:rsidP="008B54A6">
            <w:pPr>
              <w:pStyle w:val="TableParagraph"/>
              <w:spacing w:line="312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7DBD3BFE" w14:textId="7DE970EA" w:rsidR="001A5A14" w:rsidRPr="001558E0" w:rsidRDefault="001558E0" w:rsidP="008B54A6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252" w:type="dxa"/>
          </w:tcPr>
          <w:p w14:paraId="5FB36D0B" w14:textId="35593D40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Профилактические беседы о вреде наркотиков,</w:t>
            </w:r>
          </w:p>
          <w:p w14:paraId="016B1CE3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алкоголя, никотина.</w:t>
            </w:r>
          </w:p>
          <w:p w14:paraId="053FD46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Демонстрация фильмов.</w:t>
            </w:r>
          </w:p>
        </w:tc>
        <w:tc>
          <w:tcPr>
            <w:tcW w:w="1843" w:type="dxa"/>
          </w:tcPr>
          <w:p w14:paraId="7CC560FE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Беседа</w:t>
            </w:r>
          </w:p>
          <w:p w14:paraId="3B26DE3A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Просмотр фильмов</w:t>
            </w:r>
          </w:p>
        </w:tc>
        <w:tc>
          <w:tcPr>
            <w:tcW w:w="2552" w:type="dxa"/>
          </w:tcPr>
          <w:p w14:paraId="5D282B83" w14:textId="1453B1FA" w:rsidR="001A5A14" w:rsidRPr="001A5A14" w:rsidRDefault="001A5A14" w:rsidP="00623531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Предоставление информации о возмож</w:t>
            </w:r>
            <w:r w:rsidR="00623531">
              <w:rPr>
                <w:sz w:val="24"/>
                <w:szCs w:val="24"/>
                <w:lang w:val="ru-RU"/>
              </w:rPr>
              <w:t>ности оказания психологической.</w:t>
            </w:r>
          </w:p>
        </w:tc>
      </w:tr>
      <w:tr w:rsidR="001A5A14" w:rsidRPr="00210A5E" w14:paraId="6138FD6A" w14:textId="77777777" w:rsidTr="001A5A14">
        <w:trPr>
          <w:gridAfter w:val="1"/>
          <w:wAfter w:w="18" w:type="dxa"/>
          <w:trHeight w:val="1470"/>
        </w:trPr>
        <w:tc>
          <w:tcPr>
            <w:tcW w:w="567" w:type="dxa"/>
          </w:tcPr>
          <w:p w14:paraId="2D8830B0" w14:textId="7E37F34E" w:rsidR="001A5A14" w:rsidRPr="00210A5E" w:rsidRDefault="00CF3C84" w:rsidP="008B54A6">
            <w:pPr>
              <w:pStyle w:val="TableParagraph"/>
              <w:spacing w:line="312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6635695A" w14:textId="77777777" w:rsidR="001A5A14" w:rsidRDefault="001A5A14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расписанию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кружков</w:t>
            </w:r>
            <w:proofErr w:type="spellEnd"/>
          </w:p>
          <w:p w14:paraId="2A178773" w14:textId="77777777" w:rsidR="001A5A14" w:rsidRPr="00210A5E" w:rsidRDefault="001A5A14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3B413E0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Спортивно-оздоровительные мероприятия:</w:t>
            </w:r>
          </w:p>
          <w:p w14:paraId="0E6B750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-привлечение к</w:t>
            </w:r>
          </w:p>
          <w:p w14:paraId="4B767D84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участию в спортивных соревнованиях,</w:t>
            </w:r>
          </w:p>
          <w:p w14:paraId="1BBA0C38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-кружках и секциях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B737CF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Беседы, проведение инструктажей, массовых мероприятий</w:t>
            </w:r>
          </w:p>
        </w:tc>
        <w:tc>
          <w:tcPr>
            <w:tcW w:w="2552" w:type="dxa"/>
          </w:tcPr>
          <w:p w14:paraId="288DC12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Вовлечение обучающихся в кружки, секции, общественно-полезную деятельность </w:t>
            </w:r>
          </w:p>
        </w:tc>
      </w:tr>
      <w:tr w:rsidR="001A5A14" w:rsidRPr="00210A5E" w14:paraId="2567B14D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625EC770" w14:textId="4F639F59" w:rsidR="001A5A14" w:rsidRPr="00210A5E" w:rsidRDefault="00CF3C84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915FE29" w14:textId="620FC61B" w:rsidR="001A5A14" w:rsidRPr="001558E0" w:rsidRDefault="001558E0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252" w:type="dxa"/>
          </w:tcPr>
          <w:p w14:paraId="0BC44902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Просветительская работа с учителями по теме: </w:t>
            </w:r>
          </w:p>
          <w:p w14:paraId="04318A9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«Социально-педагогическая реабилитация</w:t>
            </w:r>
          </w:p>
          <w:p w14:paraId="7B9EE43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A5A14">
              <w:rPr>
                <w:sz w:val="24"/>
                <w:szCs w:val="24"/>
                <w:lang w:val="ru-RU"/>
              </w:rPr>
              <w:t>дезадаптированных</w:t>
            </w:r>
            <w:proofErr w:type="spellEnd"/>
            <w:r w:rsidRPr="001A5A14">
              <w:rPr>
                <w:sz w:val="24"/>
                <w:szCs w:val="24"/>
                <w:lang w:val="ru-RU"/>
              </w:rPr>
              <w:t xml:space="preserve"> детей».</w:t>
            </w:r>
          </w:p>
        </w:tc>
        <w:tc>
          <w:tcPr>
            <w:tcW w:w="1843" w:type="dxa"/>
          </w:tcPr>
          <w:p w14:paraId="19A74ED5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</w:t>
            </w:r>
          </w:p>
        </w:tc>
        <w:tc>
          <w:tcPr>
            <w:tcW w:w="2552" w:type="dxa"/>
          </w:tcPr>
          <w:p w14:paraId="4288044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Организация работы с учителями по вопросам помощи обучающимся. Организация индивидуального наставничества. </w:t>
            </w:r>
          </w:p>
          <w:p w14:paraId="77196C9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Забота об укреплении положения детей в классном коллективе. </w:t>
            </w:r>
          </w:p>
        </w:tc>
      </w:tr>
      <w:tr w:rsidR="001A5A14" w:rsidRPr="00210A5E" w14:paraId="5AC2387F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1609A5BA" w14:textId="7964B3A3" w:rsidR="001A5A14" w:rsidRPr="00210A5E" w:rsidRDefault="00860C38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14:paraId="69D1D1A7" w14:textId="667D0DED" w:rsidR="001A5A14" w:rsidRPr="001558E0" w:rsidRDefault="00123FA6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февраля по а</w:t>
            </w:r>
            <w:r w:rsidR="001558E0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4252" w:type="dxa"/>
          </w:tcPr>
          <w:p w14:paraId="3164D5E6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Проведение семейных праздников: </w:t>
            </w:r>
          </w:p>
          <w:p w14:paraId="046EB76B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«Наши семейные традиции»,</w:t>
            </w:r>
          </w:p>
          <w:p w14:paraId="267F35B3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«Масленица»,</w:t>
            </w:r>
          </w:p>
          <w:p w14:paraId="793BE5D9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«Мама, папа я – спортивна семья»</w:t>
            </w:r>
          </w:p>
        </w:tc>
        <w:tc>
          <w:tcPr>
            <w:tcW w:w="1843" w:type="dxa"/>
          </w:tcPr>
          <w:p w14:paraId="09ED9D29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Массовые мероприятия </w:t>
            </w:r>
          </w:p>
        </w:tc>
        <w:tc>
          <w:tcPr>
            <w:tcW w:w="2552" w:type="dxa"/>
          </w:tcPr>
          <w:p w14:paraId="7BB2F3F3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Формирование правильных семейных ценностей, создание успешной ситуации. </w:t>
            </w:r>
          </w:p>
          <w:p w14:paraId="1B45AB1D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Пропаганда ЗОЖ.</w:t>
            </w:r>
          </w:p>
        </w:tc>
      </w:tr>
      <w:tr w:rsidR="001A5A14" w:rsidRPr="00210A5E" w14:paraId="3832AAC9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67FE4C7B" w14:textId="3B239E4E" w:rsidR="001A5A14" w:rsidRPr="00210A5E" w:rsidRDefault="00860C38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61A505F1" w14:textId="7FB92961" w:rsidR="001A5A14" w:rsidRPr="001558E0" w:rsidRDefault="001558E0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 раз в месяц.</w:t>
            </w:r>
          </w:p>
        </w:tc>
        <w:tc>
          <w:tcPr>
            <w:tcW w:w="4252" w:type="dxa"/>
          </w:tcPr>
          <w:p w14:paraId="12E1C758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63DD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A63DD">
              <w:rPr>
                <w:sz w:val="24"/>
                <w:szCs w:val="24"/>
                <w:lang w:val="ru-RU"/>
              </w:rPr>
              <w:t xml:space="preserve"> работа с учётом</w:t>
            </w:r>
          </w:p>
          <w:p w14:paraId="7AA937CF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состояния здоровья.</w:t>
            </w:r>
          </w:p>
        </w:tc>
        <w:tc>
          <w:tcPr>
            <w:tcW w:w="1843" w:type="dxa"/>
          </w:tcPr>
          <w:p w14:paraId="48CEECE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Беседы, вебинары, деловые игры</w:t>
            </w:r>
          </w:p>
        </w:tc>
        <w:tc>
          <w:tcPr>
            <w:tcW w:w="2552" w:type="dxa"/>
          </w:tcPr>
          <w:p w14:paraId="4563E2CA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>Консультирование обучающихся по вопросам самоопределения.</w:t>
            </w:r>
          </w:p>
          <w:p w14:paraId="24003D0C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Знакомство с миром профессий. </w:t>
            </w:r>
          </w:p>
        </w:tc>
      </w:tr>
      <w:tr w:rsidR="001A5A14" w:rsidRPr="00210A5E" w14:paraId="5F1E9987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0ACEA80E" w14:textId="3441DE15" w:rsidR="001A5A14" w:rsidRPr="00210A5E" w:rsidRDefault="00860C38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0933DD0E" w14:textId="1B1B0DD2" w:rsidR="001A5A14" w:rsidRPr="001558E0" w:rsidRDefault="001558E0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4252" w:type="dxa"/>
          </w:tcPr>
          <w:p w14:paraId="25B41F01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 xml:space="preserve">Лечебно-профилактические мероприятия по профилактике </w:t>
            </w:r>
          </w:p>
          <w:p w14:paraId="0A1636B1" w14:textId="77777777" w:rsidR="001A5A14" w:rsidRPr="001A5A14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1A5A14">
              <w:rPr>
                <w:sz w:val="24"/>
                <w:szCs w:val="24"/>
                <w:lang w:val="ru-RU"/>
              </w:rPr>
              <w:t xml:space="preserve">репродуктивного здоровья девочек. </w:t>
            </w:r>
          </w:p>
          <w:p w14:paraId="113CE92A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Половое просвещение «трудных подростков»</w:t>
            </w:r>
          </w:p>
        </w:tc>
        <w:tc>
          <w:tcPr>
            <w:tcW w:w="1843" w:type="dxa"/>
          </w:tcPr>
          <w:p w14:paraId="68C9A0F6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Беседы, демонстрация фильмов</w:t>
            </w:r>
          </w:p>
        </w:tc>
        <w:tc>
          <w:tcPr>
            <w:tcW w:w="2552" w:type="dxa"/>
          </w:tcPr>
          <w:p w14:paraId="1A30D9C2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 xml:space="preserve">Решение проблем половой идентификации.  </w:t>
            </w:r>
          </w:p>
        </w:tc>
      </w:tr>
      <w:tr w:rsidR="001A5A14" w:rsidRPr="00210A5E" w14:paraId="6D680626" w14:textId="77777777" w:rsidTr="001A5A14">
        <w:trPr>
          <w:gridAfter w:val="1"/>
          <w:wAfter w:w="18" w:type="dxa"/>
          <w:trHeight w:val="1288"/>
        </w:trPr>
        <w:tc>
          <w:tcPr>
            <w:tcW w:w="567" w:type="dxa"/>
          </w:tcPr>
          <w:p w14:paraId="33F4B6C5" w14:textId="16D0C786" w:rsidR="001A5A14" w:rsidRPr="00210A5E" w:rsidRDefault="00860C38" w:rsidP="008B54A6">
            <w:pPr>
              <w:pStyle w:val="TableParagraph"/>
              <w:spacing w:line="309" w:lineRule="exact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4E147E87" w14:textId="77777777" w:rsidR="001A5A14" w:rsidRPr="00210A5E" w:rsidRDefault="001A5A14" w:rsidP="008B54A6">
            <w:pPr>
              <w:pStyle w:val="TableParagraph"/>
              <w:spacing w:line="314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предоставления путёвок</w:t>
            </w:r>
          </w:p>
        </w:tc>
        <w:tc>
          <w:tcPr>
            <w:tcW w:w="4252" w:type="dxa"/>
          </w:tcPr>
          <w:p w14:paraId="0346EE84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>Организация</w:t>
            </w:r>
          </w:p>
          <w:p w14:paraId="5338FFE4" w14:textId="77777777" w:rsidR="001A5A14" w:rsidRPr="00FA63DD" w:rsidRDefault="001A5A14" w:rsidP="008B54A6">
            <w:pPr>
              <w:jc w:val="center"/>
              <w:rPr>
                <w:sz w:val="24"/>
                <w:szCs w:val="24"/>
                <w:lang w:val="ru-RU"/>
              </w:rPr>
            </w:pPr>
            <w:r w:rsidRPr="00FA63DD">
              <w:rPr>
                <w:sz w:val="24"/>
                <w:szCs w:val="24"/>
                <w:lang w:val="ru-RU"/>
              </w:rPr>
              <w:t>санаторно-курортного лечения и летнего отдыха детей</w:t>
            </w:r>
          </w:p>
          <w:p w14:paraId="4CBDA1AD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асоциального поведения</w:t>
            </w:r>
          </w:p>
        </w:tc>
        <w:tc>
          <w:tcPr>
            <w:tcW w:w="1843" w:type="dxa"/>
          </w:tcPr>
          <w:p w14:paraId="21F03E25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Беседы</w:t>
            </w:r>
          </w:p>
        </w:tc>
        <w:tc>
          <w:tcPr>
            <w:tcW w:w="2552" w:type="dxa"/>
          </w:tcPr>
          <w:p w14:paraId="188CD22F" w14:textId="77777777" w:rsidR="001A5A14" w:rsidRPr="00210A5E" w:rsidRDefault="001A5A14" w:rsidP="008B54A6">
            <w:pPr>
              <w:jc w:val="center"/>
              <w:rPr>
                <w:sz w:val="24"/>
                <w:szCs w:val="24"/>
              </w:rPr>
            </w:pPr>
            <w:r w:rsidRPr="00210A5E">
              <w:rPr>
                <w:sz w:val="24"/>
                <w:szCs w:val="24"/>
              </w:rPr>
              <w:t>Просветительская работа</w:t>
            </w:r>
          </w:p>
        </w:tc>
      </w:tr>
    </w:tbl>
    <w:p w14:paraId="7C3A8F6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1B4"/>
    <w:multiLevelType w:val="hybridMultilevel"/>
    <w:tmpl w:val="A972F1EE"/>
    <w:lvl w:ilvl="0" w:tplc="DA38422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80EA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9FF0561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AA82C0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D03C39F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B93A6F1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88605EF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0E2ACF52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F682687E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7605C"/>
    <w:multiLevelType w:val="hybridMultilevel"/>
    <w:tmpl w:val="C71E7D88"/>
    <w:lvl w:ilvl="0" w:tplc="35B006E4">
      <w:numFmt w:val="bullet"/>
      <w:lvlText w:val="-"/>
      <w:lvlJc w:val="left"/>
      <w:pPr>
        <w:ind w:left="17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8333E">
      <w:numFmt w:val="bullet"/>
      <w:lvlText w:val="•"/>
      <w:lvlJc w:val="left"/>
      <w:pPr>
        <w:ind w:left="2720" w:hanging="252"/>
      </w:pPr>
      <w:rPr>
        <w:rFonts w:hint="default"/>
        <w:lang w:val="ru-RU" w:eastAsia="en-US" w:bidi="ar-SA"/>
      </w:rPr>
    </w:lvl>
    <w:lvl w:ilvl="2" w:tplc="4EEE861A">
      <w:numFmt w:val="bullet"/>
      <w:lvlText w:val="•"/>
      <w:lvlJc w:val="left"/>
      <w:pPr>
        <w:ind w:left="3741" w:hanging="252"/>
      </w:pPr>
      <w:rPr>
        <w:rFonts w:hint="default"/>
        <w:lang w:val="ru-RU" w:eastAsia="en-US" w:bidi="ar-SA"/>
      </w:rPr>
    </w:lvl>
    <w:lvl w:ilvl="3" w:tplc="2C74D00A">
      <w:numFmt w:val="bullet"/>
      <w:lvlText w:val="•"/>
      <w:lvlJc w:val="left"/>
      <w:pPr>
        <w:ind w:left="4761" w:hanging="252"/>
      </w:pPr>
      <w:rPr>
        <w:rFonts w:hint="default"/>
        <w:lang w:val="ru-RU" w:eastAsia="en-US" w:bidi="ar-SA"/>
      </w:rPr>
    </w:lvl>
    <w:lvl w:ilvl="4" w:tplc="BC049CBA">
      <w:numFmt w:val="bullet"/>
      <w:lvlText w:val="•"/>
      <w:lvlJc w:val="left"/>
      <w:pPr>
        <w:ind w:left="5782" w:hanging="252"/>
      </w:pPr>
      <w:rPr>
        <w:rFonts w:hint="default"/>
        <w:lang w:val="ru-RU" w:eastAsia="en-US" w:bidi="ar-SA"/>
      </w:rPr>
    </w:lvl>
    <w:lvl w:ilvl="5" w:tplc="228E2A4C">
      <w:numFmt w:val="bullet"/>
      <w:lvlText w:val="•"/>
      <w:lvlJc w:val="left"/>
      <w:pPr>
        <w:ind w:left="6803" w:hanging="252"/>
      </w:pPr>
      <w:rPr>
        <w:rFonts w:hint="default"/>
        <w:lang w:val="ru-RU" w:eastAsia="en-US" w:bidi="ar-SA"/>
      </w:rPr>
    </w:lvl>
    <w:lvl w:ilvl="6" w:tplc="06CAF3D6">
      <w:numFmt w:val="bullet"/>
      <w:lvlText w:val="•"/>
      <w:lvlJc w:val="left"/>
      <w:pPr>
        <w:ind w:left="7823" w:hanging="252"/>
      </w:pPr>
      <w:rPr>
        <w:rFonts w:hint="default"/>
        <w:lang w:val="ru-RU" w:eastAsia="en-US" w:bidi="ar-SA"/>
      </w:rPr>
    </w:lvl>
    <w:lvl w:ilvl="7" w:tplc="FC503A20">
      <w:numFmt w:val="bullet"/>
      <w:lvlText w:val="•"/>
      <w:lvlJc w:val="left"/>
      <w:pPr>
        <w:ind w:left="8844" w:hanging="252"/>
      </w:pPr>
      <w:rPr>
        <w:rFonts w:hint="default"/>
        <w:lang w:val="ru-RU" w:eastAsia="en-US" w:bidi="ar-SA"/>
      </w:rPr>
    </w:lvl>
    <w:lvl w:ilvl="8" w:tplc="3FDE91E6">
      <w:numFmt w:val="bullet"/>
      <w:lvlText w:val="•"/>
      <w:lvlJc w:val="left"/>
      <w:pPr>
        <w:ind w:left="9865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E6B5755"/>
    <w:multiLevelType w:val="hybridMultilevel"/>
    <w:tmpl w:val="58541C62"/>
    <w:lvl w:ilvl="0" w:tplc="402070B0">
      <w:start w:val="1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49D72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861B6A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3886C11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D598C73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62AAA914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F13C28A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DF9A9D2E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6DD29724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84647C"/>
    <w:multiLevelType w:val="hybridMultilevel"/>
    <w:tmpl w:val="731A3D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4AD7247"/>
    <w:multiLevelType w:val="hybridMultilevel"/>
    <w:tmpl w:val="997A841A"/>
    <w:lvl w:ilvl="0" w:tplc="7B82B8D4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E2B7C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C8AA941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19D42EF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2B2B33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33362C2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890F8A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31304EE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05A838B6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A05638"/>
    <w:multiLevelType w:val="hybridMultilevel"/>
    <w:tmpl w:val="BA500F86"/>
    <w:lvl w:ilvl="0" w:tplc="C7269314">
      <w:start w:val="21"/>
      <w:numFmt w:val="decimal"/>
      <w:lvlText w:val="%1."/>
      <w:lvlJc w:val="left"/>
      <w:pPr>
        <w:ind w:left="115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79E44D8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8EAA952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7166B2A8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7822500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93524A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DF4E33F2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7" w:tplc="275EC870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E9F279D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BF7D05"/>
    <w:multiLevelType w:val="hybridMultilevel"/>
    <w:tmpl w:val="F1980E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AE0865"/>
    <w:multiLevelType w:val="hybridMultilevel"/>
    <w:tmpl w:val="6B40F17A"/>
    <w:lvl w:ilvl="0" w:tplc="813E9F46">
      <w:start w:val="12"/>
      <w:numFmt w:val="decimal"/>
      <w:lvlText w:val="%1."/>
      <w:lvlJc w:val="left"/>
      <w:pPr>
        <w:ind w:left="115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B9C6446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5330E95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873C9BB8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4D587AC8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C898FCE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EC3C388A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7" w:tplc="99AA7B1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8" w:tplc="8E4C7D0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B2F217B"/>
    <w:multiLevelType w:val="hybridMultilevel"/>
    <w:tmpl w:val="3C5E656C"/>
    <w:lvl w:ilvl="0" w:tplc="61485D7E">
      <w:start w:val="15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0B09B1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764502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DABE334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F9BC2C2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EC74C36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72CEAF7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DB6A350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DBDE6138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444237"/>
    <w:multiLevelType w:val="hybridMultilevel"/>
    <w:tmpl w:val="04161254"/>
    <w:lvl w:ilvl="0" w:tplc="867CE59C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E2EB84">
      <w:numFmt w:val="bullet"/>
      <w:lvlText w:val="•"/>
      <w:lvlJc w:val="left"/>
      <w:pPr>
        <w:ind w:left="684" w:hanging="360"/>
      </w:pPr>
      <w:rPr>
        <w:rFonts w:hint="default"/>
        <w:lang w:val="ru-RU" w:eastAsia="en-US" w:bidi="ar-SA"/>
      </w:rPr>
    </w:lvl>
    <w:lvl w:ilvl="2" w:tplc="A4EC732C">
      <w:numFmt w:val="bullet"/>
      <w:lvlText w:val="•"/>
      <w:lvlJc w:val="left"/>
      <w:pPr>
        <w:ind w:left="808" w:hanging="360"/>
      </w:pPr>
      <w:rPr>
        <w:rFonts w:hint="default"/>
        <w:lang w:val="ru-RU" w:eastAsia="en-US" w:bidi="ar-SA"/>
      </w:rPr>
    </w:lvl>
    <w:lvl w:ilvl="3" w:tplc="EA72BA6E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4" w:tplc="959AB23E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5" w:tplc="A162C80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6" w:tplc="A8CADCC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7" w:tplc="C4D4A4E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8" w:tplc="1646C2C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A04A34"/>
    <w:multiLevelType w:val="hybridMultilevel"/>
    <w:tmpl w:val="03DA26A0"/>
    <w:lvl w:ilvl="0" w:tplc="1C9E54B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D036E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CEC60EF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FB884BC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3B2C88E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418CDA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97B8E6C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5BC6400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3CFCEE2A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BE602C"/>
    <w:multiLevelType w:val="hybridMultilevel"/>
    <w:tmpl w:val="71D2ED12"/>
    <w:lvl w:ilvl="0" w:tplc="6AB642E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AC08C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A15259C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3BA21DE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36E42A9E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5D22452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CAAA62E6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ADC4C01C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7FA2ECB6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3B0D49"/>
    <w:multiLevelType w:val="hybridMultilevel"/>
    <w:tmpl w:val="9A30916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6BC3AD4"/>
    <w:multiLevelType w:val="hybridMultilevel"/>
    <w:tmpl w:val="37B22556"/>
    <w:lvl w:ilvl="0" w:tplc="D796113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A223C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190C2C8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8B42DE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6D0AC08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51CE9AF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D5ACD5B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FDAEC97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79CE5AD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F20B6B"/>
    <w:multiLevelType w:val="hybridMultilevel"/>
    <w:tmpl w:val="804684DA"/>
    <w:lvl w:ilvl="0" w:tplc="43BAA5B2">
      <w:start w:val="12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7B20AF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636DA1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501E0E8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65EA2A6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A496A64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47F8836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10A8459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222C32C6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8455D6"/>
    <w:multiLevelType w:val="hybridMultilevel"/>
    <w:tmpl w:val="52D6540A"/>
    <w:lvl w:ilvl="0" w:tplc="8734466E">
      <w:start w:val="1"/>
      <w:numFmt w:val="upperRoman"/>
      <w:lvlText w:val="%1."/>
      <w:lvlJc w:val="left"/>
      <w:pPr>
        <w:ind w:left="2422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ED2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FC8A826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4588CB5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D242A82A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F356D79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C90C613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FF16985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06FC44B8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EF5CDF"/>
    <w:multiLevelType w:val="hybridMultilevel"/>
    <w:tmpl w:val="3ADC6F30"/>
    <w:lvl w:ilvl="0" w:tplc="14D2189C">
      <w:start w:val="22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72406F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C876FDB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294CAD1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2E12E08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4B10106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8FC29A7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F83A6AB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654CA8E2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41CD3"/>
    <w:multiLevelType w:val="hybridMultilevel"/>
    <w:tmpl w:val="F8DE1CF4"/>
    <w:lvl w:ilvl="0" w:tplc="0AB06F1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CC13E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19E0207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06B25A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E8742712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61509F8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036C8DD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9E8E237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471424A2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F65537C"/>
    <w:multiLevelType w:val="hybridMultilevel"/>
    <w:tmpl w:val="244CCC8A"/>
    <w:lvl w:ilvl="0" w:tplc="63D2C972">
      <w:start w:val="3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69CDA2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0B2900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20165F4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920DAFE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E960A25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E00553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99EA1AB2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A718AE8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02D309C"/>
    <w:multiLevelType w:val="hybridMultilevel"/>
    <w:tmpl w:val="17741484"/>
    <w:lvl w:ilvl="0" w:tplc="916E93DA">
      <w:start w:val="17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D02C8E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F7065C8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D140300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1C6E2EE6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735E4D9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1BA8514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CA8A8724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E124BF28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26A1D44"/>
    <w:multiLevelType w:val="hybridMultilevel"/>
    <w:tmpl w:val="ED5A2FD2"/>
    <w:lvl w:ilvl="0" w:tplc="F6A833F6">
      <w:start w:val="23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FAEBE7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0768849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DB3077F6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970C3EA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5" w:tplc="169CAF7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6" w:tplc="C412910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7" w:tplc="D58AA9B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8" w:tplc="5582D33A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8F3034"/>
    <w:multiLevelType w:val="hybridMultilevel"/>
    <w:tmpl w:val="CCF6774C"/>
    <w:lvl w:ilvl="0" w:tplc="1870E9AC">
      <w:start w:val="6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74CAF0">
      <w:start w:val="1"/>
      <w:numFmt w:val="decimal"/>
      <w:lvlText w:val="%2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D22AFCA">
      <w:numFmt w:val="bullet"/>
      <w:lvlText w:val="•"/>
      <w:lvlJc w:val="left"/>
      <w:pPr>
        <w:ind w:left="3722" w:hanging="281"/>
      </w:pPr>
      <w:rPr>
        <w:rFonts w:hint="default"/>
        <w:lang w:val="ru-RU" w:eastAsia="en-US" w:bidi="ar-SA"/>
      </w:rPr>
    </w:lvl>
    <w:lvl w:ilvl="3" w:tplc="51BAB9E6">
      <w:numFmt w:val="bullet"/>
      <w:lvlText w:val="•"/>
      <w:lvlJc w:val="left"/>
      <w:pPr>
        <w:ind w:left="4745" w:hanging="281"/>
      </w:pPr>
      <w:rPr>
        <w:rFonts w:hint="default"/>
        <w:lang w:val="ru-RU" w:eastAsia="en-US" w:bidi="ar-SA"/>
      </w:rPr>
    </w:lvl>
    <w:lvl w:ilvl="4" w:tplc="1A9082F0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91C6FFF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6" w:tplc="CB645104">
      <w:numFmt w:val="bullet"/>
      <w:lvlText w:val="•"/>
      <w:lvlJc w:val="left"/>
      <w:pPr>
        <w:ind w:left="7814" w:hanging="281"/>
      </w:pPr>
      <w:rPr>
        <w:rFonts w:hint="default"/>
        <w:lang w:val="ru-RU" w:eastAsia="en-US" w:bidi="ar-SA"/>
      </w:rPr>
    </w:lvl>
    <w:lvl w:ilvl="7" w:tplc="8FA06B72">
      <w:numFmt w:val="bullet"/>
      <w:lvlText w:val="•"/>
      <w:lvlJc w:val="left"/>
      <w:pPr>
        <w:ind w:left="8837" w:hanging="281"/>
      </w:pPr>
      <w:rPr>
        <w:rFonts w:hint="default"/>
        <w:lang w:val="ru-RU" w:eastAsia="en-US" w:bidi="ar-SA"/>
      </w:rPr>
    </w:lvl>
    <w:lvl w:ilvl="8" w:tplc="6C1CCD6E">
      <w:numFmt w:val="bullet"/>
      <w:lvlText w:val="•"/>
      <w:lvlJc w:val="left"/>
      <w:pPr>
        <w:ind w:left="9860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DFA3F2B"/>
    <w:multiLevelType w:val="hybridMultilevel"/>
    <w:tmpl w:val="43F81516"/>
    <w:lvl w:ilvl="0" w:tplc="60EEE3DA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D8C056">
      <w:start w:val="1"/>
      <w:numFmt w:val="decimal"/>
      <w:lvlText w:val="%2."/>
      <w:lvlJc w:val="left"/>
      <w:pPr>
        <w:ind w:left="43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73A4368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7DA213E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AB1AAFE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98EAC8C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CA64073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71845FA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DEDEA59A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06E54D5"/>
    <w:multiLevelType w:val="hybridMultilevel"/>
    <w:tmpl w:val="7E52AACC"/>
    <w:lvl w:ilvl="0" w:tplc="C44AD56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C47ED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8ED87DF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CD5E4C4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440B43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860ABEF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468841A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6E68155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DA32418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7DF5002"/>
    <w:multiLevelType w:val="hybridMultilevel"/>
    <w:tmpl w:val="548E2E1C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594E472B"/>
    <w:multiLevelType w:val="hybridMultilevel"/>
    <w:tmpl w:val="0F3E08A6"/>
    <w:lvl w:ilvl="0" w:tplc="31FC1722">
      <w:start w:val="1"/>
      <w:numFmt w:val="decimal"/>
      <w:lvlText w:val="%1)"/>
      <w:lvlJc w:val="left"/>
      <w:pPr>
        <w:ind w:left="20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A6C6E">
      <w:start w:val="1"/>
      <w:numFmt w:val="decimal"/>
      <w:lvlText w:val="%2)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54D924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D2D243D0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DEFC121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FE3CC96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BCCEBF0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507871F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B55E554C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AA06EB4"/>
    <w:multiLevelType w:val="hybridMultilevel"/>
    <w:tmpl w:val="92121EC2"/>
    <w:lvl w:ilvl="0" w:tplc="569AC2E0">
      <w:start w:val="14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C24617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58DEC78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4328E60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3A2D37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B9EC4B9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FC6ED2FE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FFC824E2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525E7248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18B55DA"/>
    <w:multiLevelType w:val="hybridMultilevel"/>
    <w:tmpl w:val="89784BF8"/>
    <w:lvl w:ilvl="0" w:tplc="017661AE">
      <w:start w:val="30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2C67FD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DDEEA2A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F67CBA3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C1DA54EC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6F9C574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1C124092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7054C19E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830CC474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6411AEF"/>
    <w:multiLevelType w:val="hybridMultilevel"/>
    <w:tmpl w:val="DA3E3988"/>
    <w:lvl w:ilvl="0" w:tplc="7444F2E4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E6B1C6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81B215E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3ED6109C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AA006AC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DB5E2A1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9AECD37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4E6618EE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A4A03402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FD53BD"/>
    <w:multiLevelType w:val="hybridMultilevel"/>
    <w:tmpl w:val="18A240E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D6E7407"/>
    <w:multiLevelType w:val="hybridMultilevel"/>
    <w:tmpl w:val="EEDC02D2"/>
    <w:lvl w:ilvl="0" w:tplc="AA749F44">
      <w:start w:val="11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A500E">
      <w:numFmt w:val="bullet"/>
      <w:lvlText w:val="•"/>
      <w:lvlJc w:val="left"/>
      <w:pPr>
        <w:ind w:left="732" w:hanging="353"/>
      </w:pPr>
      <w:rPr>
        <w:rFonts w:hint="default"/>
        <w:lang w:val="ru-RU" w:eastAsia="en-US" w:bidi="ar-SA"/>
      </w:rPr>
    </w:lvl>
    <w:lvl w:ilvl="2" w:tplc="8292B188">
      <w:numFmt w:val="bullet"/>
      <w:lvlText w:val="•"/>
      <w:lvlJc w:val="left"/>
      <w:pPr>
        <w:ind w:left="1004" w:hanging="353"/>
      </w:pPr>
      <w:rPr>
        <w:rFonts w:hint="default"/>
        <w:lang w:val="ru-RU" w:eastAsia="en-US" w:bidi="ar-SA"/>
      </w:rPr>
    </w:lvl>
    <w:lvl w:ilvl="3" w:tplc="47366A34">
      <w:numFmt w:val="bullet"/>
      <w:lvlText w:val="•"/>
      <w:lvlJc w:val="left"/>
      <w:pPr>
        <w:ind w:left="1276" w:hanging="353"/>
      </w:pPr>
      <w:rPr>
        <w:rFonts w:hint="default"/>
        <w:lang w:val="ru-RU" w:eastAsia="en-US" w:bidi="ar-SA"/>
      </w:rPr>
    </w:lvl>
    <w:lvl w:ilvl="4" w:tplc="DD82560A">
      <w:numFmt w:val="bullet"/>
      <w:lvlText w:val="•"/>
      <w:lvlJc w:val="left"/>
      <w:pPr>
        <w:ind w:left="1549" w:hanging="353"/>
      </w:pPr>
      <w:rPr>
        <w:rFonts w:hint="default"/>
        <w:lang w:val="ru-RU" w:eastAsia="en-US" w:bidi="ar-SA"/>
      </w:rPr>
    </w:lvl>
    <w:lvl w:ilvl="5" w:tplc="1D64F26E">
      <w:numFmt w:val="bullet"/>
      <w:lvlText w:val="•"/>
      <w:lvlJc w:val="left"/>
      <w:pPr>
        <w:ind w:left="1821" w:hanging="353"/>
      </w:pPr>
      <w:rPr>
        <w:rFonts w:hint="default"/>
        <w:lang w:val="ru-RU" w:eastAsia="en-US" w:bidi="ar-SA"/>
      </w:rPr>
    </w:lvl>
    <w:lvl w:ilvl="6" w:tplc="050C1622">
      <w:numFmt w:val="bullet"/>
      <w:lvlText w:val="•"/>
      <w:lvlJc w:val="left"/>
      <w:pPr>
        <w:ind w:left="2093" w:hanging="353"/>
      </w:pPr>
      <w:rPr>
        <w:rFonts w:hint="default"/>
        <w:lang w:val="ru-RU" w:eastAsia="en-US" w:bidi="ar-SA"/>
      </w:rPr>
    </w:lvl>
    <w:lvl w:ilvl="7" w:tplc="946EA410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8" w:tplc="78A48E52">
      <w:numFmt w:val="bullet"/>
      <w:lvlText w:val="•"/>
      <w:lvlJc w:val="left"/>
      <w:pPr>
        <w:ind w:left="2638" w:hanging="353"/>
      </w:pPr>
      <w:rPr>
        <w:rFonts w:hint="default"/>
        <w:lang w:val="ru-RU" w:eastAsia="en-US" w:bidi="ar-SA"/>
      </w:rPr>
    </w:lvl>
  </w:abstractNum>
  <w:abstractNum w:abstractNumId="31" w15:restartNumberingAfterBreak="0">
    <w:nsid w:val="73E02339"/>
    <w:multiLevelType w:val="hybridMultilevel"/>
    <w:tmpl w:val="D980B57C"/>
    <w:lvl w:ilvl="0" w:tplc="E09EC840">
      <w:numFmt w:val="bullet"/>
      <w:lvlText w:val="-"/>
      <w:lvlJc w:val="left"/>
      <w:pPr>
        <w:ind w:left="2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C8DF4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2" w:tplc="5246A462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3" w:tplc="F27886D2">
      <w:numFmt w:val="bullet"/>
      <w:lvlText w:val="•"/>
      <w:lvlJc w:val="left"/>
      <w:pPr>
        <w:ind w:left="5377" w:hanging="164"/>
      </w:pPr>
      <w:rPr>
        <w:rFonts w:hint="default"/>
        <w:lang w:val="ru-RU" w:eastAsia="en-US" w:bidi="ar-SA"/>
      </w:rPr>
    </w:lvl>
    <w:lvl w:ilvl="4" w:tplc="974246E2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5" w:tplc="C714E370">
      <w:numFmt w:val="bullet"/>
      <w:lvlText w:val="•"/>
      <w:lvlJc w:val="left"/>
      <w:pPr>
        <w:ind w:left="7243" w:hanging="164"/>
      </w:pPr>
      <w:rPr>
        <w:rFonts w:hint="default"/>
        <w:lang w:val="ru-RU" w:eastAsia="en-US" w:bidi="ar-SA"/>
      </w:rPr>
    </w:lvl>
    <w:lvl w:ilvl="6" w:tplc="D668D41E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  <w:lvl w:ilvl="7" w:tplc="309A07EC">
      <w:numFmt w:val="bullet"/>
      <w:lvlText w:val="•"/>
      <w:lvlJc w:val="left"/>
      <w:pPr>
        <w:ind w:left="9108" w:hanging="164"/>
      </w:pPr>
      <w:rPr>
        <w:rFonts w:hint="default"/>
        <w:lang w:val="ru-RU" w:eastAsia="en-US" w:bidi="ar-SA"/>
      </w:rPr>
    </w:lvl>
    <w:lvl w:ilvl="8" w:tplc="4CC45662">
      <w:numFmt w:val="bullet"/>
      <w:lvlText w:val="•"/>
      <w:lvlJc w:val="left"/>
      <w:pPr>
        <w:ind w:left="10041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84B324A"/>
    <w:multiLevelType w:val="hybridMultilevel"/>
    <w:tmpl w:val="1B3E8C08"/>
    <w:lvl w:ilvl="0" w:tplc="98E4088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C6488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0BEA8CA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1BF87F1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0D408FF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F3A21E5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EE6CA8C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E65036E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10D62F12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2C1D3F"/>
    <w:multiLevelType w:val="hybridMultilevel"/>
    <w:tmpl w:val="5A92F984"/>
    <w:lvl w:ilvl="0" w:tplc="F14ED5FE">
      <w:start w:val="3"/>
      <w:numFmt w:val="decimal"/>
      <w:lvlText w:val="%1."/>
      <w:lvlJc w:val="left"/>
      <w:pPr>
        <w:ind w:left="20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02FEEC">
      <w:start w:val="1"/>
      <w:numFmt w:val="decimal"/>
      <w:lvlText w:val="%2."/>
      <w:lvlJc w:val="left"/>
      <w:pPr>
        <w:ind w:left="26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0E0B0A">
      <w:numFmt w:val="bullet"/>
      <w:lvlText w:val=""/>
      <w:lvlJc w:val="left"/>
      <w:pPr>
        <w:ind w:left="32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C3A2B96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4" w:tplc="3FC2731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47D2CE42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4986EBA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A3B27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65640F4A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E6E1746"/>
    <w:multiLevelType w:val="hybridMultilevel"/>
    <w:tmpl w:val="3BEC3168"/>
    <w:lvl w:ilvl="0" w:tplc="B4F80CEA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82B2A">
      <w:start w:val="1"/>
      <w:numFmt w:val="decimal"/>
      <w:lvlText w:val="%2."/>
      <w:lvlJc w:val="left"/>
      <w:pPr>
        <w:ind w:left="1702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7C0A5A">
      <w:numFmt w:val="bullet"/>
      <w:lvlText w:val="•"/>
      <w:lvlJc w:val="left"/>
      <w:pPr>
        <w:ind w:left="3474" w:hanging="471"/>
      </w:pPr>
      <w:rPr>
        <w:rFonts w:hint="default"/>
        <w:lang w:val="ru-RU" w:eastAsia="en-US" w:bidi="ar-SA"/>
      </w:rPr>
    </w:lvl>
    <w:lvl w:ilvl="3" w:tplc="58ECF06C">
      <w:numFmt w:val="bullet"/>
      <w:lvlText w:val="•"/>
      <w:lvlJc w:val="left"/>
      <w:pPr>
        <w:ind w:left="4528" w:hanging="471"/>
      </w:pPr>
      <w:rPr>
        <w:rFonts w:hint="default"/>
        <w:lang w:val="ru-RU" w:eastAsia="en-US" w:bidi="ar-SA"/>
      </w:rPr>
    </w:lvl>
    <w:lvl w:ilvl="4" w:tplc="1D78F322">
      <w:numFmt w:val="bullet"/>
      <w:lvlText w:val="•"/>
      <w:lvlJc w:val="left"/>
      <w:pPr>
        <w:ind w:left="5582" w:hanging="471"/>
      </w:pPr>
      <w:rPr>
        <w:rFonts w:hint="default"/>
        <w:lang w:val="ru-RU" w:eastAsia="en-US" w:bidi="ar-SA"/>
      </w:rPr>
    </w:lvl>
    <w:lvl w:ilvl="5" w:tplc="FEF0F1D8">
      <w:numFmt w:val="bullet"/>
      <w:lvlText w:val="•"/>
      <w:lvlJc w:val="left"/>
      <w:pPr>
        <w:ind w:left="6636" w:hanging="471"/>
      </w:pPr>
      <w:rPr>
        <w:rFonts w:hint="default"/>
        <w:lang w:val="ru-RU" w:eastAsia="en-US" w:bidi="ar-SA"/>
      </w:rPr>
    </w:lvl>
    <w:lvl w:ilvl="6" w:tplc="6E7E5968">
      <w:numFmt w:val="bullet"/>
      <w:lvlText w:val="•"/>
      <w:lvlJc w:val="left"/>
      <w:pPr>
        <w:ind w:left="7690" w:hanging="471"/>
      </w:pPr>
      <w:rPr>
        <w:rFonts w:hint="default"/>
        <w:lang w:val="ru-RU" w:eastAsia="en-US" w:bidi="ar-SA"/>
      </w:rPr>
    </w:lvl>
    <w:lvl w:ilvl="7" w:tplc="5B80B674">
      <w:numFmt w:val="bullet"/>
      <w:lvlText w:val="•"/>
      <w:lvlJc w:val="left"/>
      <w:pPr>
        <w:ind w:left="8744" w:hanging="471"/>
      </w:pPr>
      <w:rPr>
        <w:rFonts w:hint="default"/>
        <w:lang w:val="ru-RU" w:eastAsia="en-US" w:bidi="ar-SA"/>
      </w:rPr>
    </w:lvl>
    <w:lvl w:ilvl="8" w:tplc="09F2EFF4">
      <w:numFmt w:val="bullet"/>
      <w:lvlText w:val="•"/>
      <w:lvlJc w:val="left"/>
      <w:pPr>
        <w:ind w:left="9798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7E75137D"/>
    <w:multiLevelType w:val="hybridMultilevel"/>
    <w:tmpl w:val="CDCCB92C"/>
    <w:lvl w:ilvl="0" w:tplc="54166692">
      <w:start w:val="35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11AE346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5A42B7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913C224A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E9201D3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074C518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06D447D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76A8AAE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3C480E3E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"/>
  </w:num>
  <w:num w:numId="3">
    <w:abstractNumId w:val="34"/>
  </w:num>
  <w:num w:numId="4">
    <w:abstractNumId w:val="30"/>
  </w:num>
  <w:num w:numId="5">
    <w:abstractNumId w:val="35"/>
  </w:num>
  <w:num w:numId="6">
    <w:abstractNumId w:val="27"/>
  </w:num>
  <w:num w:numId="7">
    <w:abstractNumId w:val="19"/>
  </w:num>
  <w:num w:numId="8">
    <w:abstractNumId w:val="11"/>
  </w:num>
  <w:num w:numId="9">
    <w:abstractNumId w:val="20"/>
  </w:num>
  <w:num w:numId="10">
    <w:abstractNumId w:val="5"/>
  </w:num>
  <w:num w:numId="11">
    <w:abstractNumId w:val="7"/>
  </w:num>
  <w:num w:numId="12">
    <w:abstractNumId w:val="9"/>
  </w:num>
  <w:num w:numId="13">
    <w:abstractNumId w:val="18"/>
  </w:num>
  <w:num w:numId="14">
    <w:abstractNumId w:val="16"/>
  </w:num>
  <w:num w:numId="15">
    <w:abstractNumId w:val="8"/>
  </w:num>
  <w:num w:numId="16">
    <w:abstractNumId w:val="13"/>
  </w:num>
  <w:num w:numId="17">
    <w:abstractNumId w:val="4"/>
  </w:num>
  <w:num w:numId="18">
    <w:abstractNumId w:val="25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15"/>
  </w:num>
  <w:num w:numId="24">
    <w:abstractNumId w:val="14"/>
  </w:num>
  <w:num w:numId="25">
    <w:abstractNumId w:val="0"/>
  </w:num>
  <w:num w:numId="26">
    <w:abstractNumId w:val="32"/>
  </w:num>
  <w:num w:numId="27">
    <w:abstractNumId w:val="26"/>
  </w:num>
  <w:num w:numId="28">
    <w:abstractNumId w:val="2"/>
  </w:num>
  <w:num w:numId="29">
    <w:abstractNumId w:val="22"/>
  </w:num>
  <w:num w:numId="30">
    <w:abstractNumId w:val="21"/>
  </w:num>
  <w:num w:numId="31">
    <w:abstractNumId w:val="33"/>
  </w:num>
  <w:num w:numId="32">
    <w:abstractNumId w:val="6"/>
  </w:num>
  <w:num w:numId="33">
    <w:abstractNumId w:val="24"/>
  </w:num>
  <w:num w:numId="34">
    <w:abstractNumId w:val="29"/>
  </w:num>
  <w:num w:numId="35">
    <w:abstractNumId w:val="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1D"/>
    <w:rsid w:val="00123FA6"/>
    <w:rsid w:val="001558E0"/>
    <w:rsid w:val="001A5A14"/>
    <w:rsid w:val="00226A89"/>
    <w:rsid w:val="002A2A59"/>
    <w:rsid w:val="0050704B"/>
    <w:rsid w:val="00522997"/>
    <w:rsid w:val="00623531"/>
    <w:rsid w:val="006C0B77"/>
    <w:rsid w:val="008242FF"/>
    <w:rsid w:val="00860C38"/>
    <w:rsid w:val="00870751"/>
    <w:rsid w:val="00922C48"/>
    <w:rsid w:val="009B251D"/>
    <w:rsid w:val="00A2541E"/>
    <w:rsid w:val="00B915B7"/>
    <w:rsid w:val="00C203B8"/>
    <w:rsid w:val="00CF3C84"/>
    <w:rsid w:val="00EA59DF"/>
    <w:rsid w:val="00EE4070"/>
    <w:rsid w:val="00F12C76"/>
    <w:rsid w:val="00FA63DD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FF5"/>
  <w15:chartTrackingRefBased/>
  <w15:docId w15:val="{A0CDF345-BF3D-4282-A255-927525D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A5A14"/>
    <w:pPr>
      <w:spacing w:before="222"/>
      <w:ind w:left="170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5A14"/>
    <w:pPr>
      <w:spacing w:line="319" w:lineRule="exact"/>
      <w:ind w:left="24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A14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5A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5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A14"/>
    <w:pPr>
      <w:ind w:left="242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5A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5A14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1A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hiper</cp:lastModifiedBy>
  <cp:revision>2</cp:revision>
  <dcterms:created xsi:type="dcterms:W3CDTF">2024-09-04T18:44:00Z</dcterms:created>
  <dcterms:modified xsi:type="dcterms:W3CDTF">2024-09-04T18:44:00Z</dcterms:modified>
</cp:coreProperties>
</file>