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2"/>
        <w:tblW w:w="14709" w:type="dxa"/>
        <w:tblLook w:val="01E0" w:firstRow="1" w:lastRow="1" w:firstColumn="1" w:lastColumn="1" w:noHBand="0" w:noVBand="0"/>
      </w:tblPr>
      <w:tblGrid>
        <w:gridCol w:w="4608"/>
        <w:gridCol w:w="4147"/>
        <w:gridCol w:w="5954"/>
      </w:tblGrid>
      <w:tr w:rsidR="0082638C" w14:paraId="47C1797A" w14:textId="77777777" w:rsidTr="0082638C">
        <w:trPr>
          <w:trHeight w:val="2250"/>
        </w:trPr>
        <w:tc>
          <w:tcPr>
            <w:tcW w:w="4608" w:type="dxa"/>
          </w:tcPr>
          <w:p w14:paraId="76311B69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54F56F19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6B4034C" w14:textId="631FEDE2" w:rsidR="0082638C" w:rsidRDefault="00B96A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СОШ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89">
              <w:rPr>
                <w:rFonts w:ascii="Times New Roman" w:hAnsi="Times New Roman" w:cs="Times New Roman"/>
                <w:sz w:val="28"/>
                <w:szCs w:val="28"/>
              </w:rPr>
              <w:t>51 с. Березовка</w:t>
            </w:r>
          </w:p>
          <w:p w14:paraId="22EF660F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B130E" w14:textId="2613712B" w:rsidR="0082638C" w:rsidRDefault="00B96A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E7C89">
              <w:rPr>
                <w:rFonts w:ascii="Times New Roman" w:hAnsi="Times New Roman" w:cs="Times New Roman"/>
                <w:sz w:val="28"/>
                <w:szCs w:val="28"/>
              </w:rPr>
              <w:t>С.В. Макаренко</w:t>
            </w:r>
          </w:p>
          <w:p w14:paraId="7086F678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A5980" w14:textId="67F8E0BB" w:rsidR="0082638C" w:rsidRDefault="00B372A7" w:rsidP="003E7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</w:t>
            </w:r>
            <w:r w:rsidR="00CF32D1">
              <w:rPr>
                <w:rFonts w:ascii="Times New Roman" w:hAnsi="Times New Roman" w:cs="Times New Roman"/>
                <w:sz w:val="28"/>
                <w:szCs w:val="28"/>
              </w:rPr>
              <w:t>» апреля</w:t>
            </w:r>
            <w:r w:rsidR="0000120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263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147" w:type="dxa"/>
          </w:tcPr>
          <w:p w14:paraId="16383960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5FDE25C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7E185A9" w14:textId="77777777" w:rsidR="0082638C" w:rsidRDefault="00826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</w:t>
            </w:r>
          </w:p>
          <w:p w14:paraId="21D1A4F9" w14:textId="77777777" w:rsidR="0082638C" w:rsidRDefault="00826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«Патриотическое воспитание граждан РФ» (проект «Навигаторы детства»)</w:t>
            </w:r>
          </w:p>
          <w:p w14:paraId="02B2B29C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CF75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Т.И.Острижная</w:t>
            </w:r>
            <w:proofErr w:type="spellEnd"/>
          </w:p>
          <w:p w14:paraId="2E758B9B" w14:textId="77777777" w:rsidR="0082638C" w:rsidRDefault="008263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____________Т.А. Артюхова</w:t>
            </w:r>
          </w:p>
          <w:p w14:paraId="6E798A74" w14:textId="35F6EC77" w:rsidR="0082638C" w:rsidRDefault="003E7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B37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F0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0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F32D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01200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263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45E288A" w14:textId="77777777" w:rsidR="0082638C" w:rsidRDefault="0082638C" w:rsidP="008263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63391" w14:textId="77777777" w:rsidR="0082638C" w:rsidRDefault="0082638C" w:rsidP="00826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1F34F7B4" w14:textId="39DB9460" w:rsidR="0082638C" w:rsidRDefault="0082638C" w:rsidP="0082638C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работы советника директора </w:t>
      </w:r>
      <w:r>
        <w:rPr>
          <w:rFonts w:ascii="Times New Roman" w:hAnsi="Times New Roman" w:cs="Times New Roman"/>
          <w:b/>
          <w:sz w:val="24"/>
          <w:szCs w:val="28"/>
        </w:rPr>
        <w:t xml:space="preserve">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="002E7C89">
        <w:rPr>
          <w:rFonts w:ascii="Times New Roman" w:hAnsi="Times New Roman" w:cs="Times New Roman"/>
          <w:b/>
          <w:sz w:val="24"/>
          <w:szCs w:val="28"/>
        </w:rPr>
        <w:t>Удалая Екатерина Николаевна</w:t>
      </w:r>
    </w:p>
    <w:p w14:paraId="4E0F6671" w14:textId="40F98638" w:rsidR="0082638C" w:rsidRPr="002738B5" w:rsidRDefault="009F075A" w:rsidP="00273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F32D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F32D1">
        <w:rPr>
          <w:rFonts w:ascii="Times New Roman" w:hAnsi="Times New Roman" w:cs="Times New Roman"/>
          <w:b/>
          <w:bCs/>
          <w:sz w:val="24"/>
          <w:szCs w:val="24"/>
        </w:rPr>
        <w:t>месяц (апрель</w:t>
      </w:r>
      <w:r w:rsidR="0082638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tblpX="-214" w:tblpY="1"/>
        <w:tblOverlap w:val="never"/>
        <w:tblW w:w="149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529"/>
        <w:gridCol w:w="1717"/>
        <w:gridCol w:w="3503"/>
        <w:gridCol w:w="2326"/>
        <w:gridCol w:w="2693"/>
        <w:gridCol w:w="2268"/>
        <w:gridCol w:w="1934"/>
      </w:tblGrid>
      <w:tr w:rsidR="0082638C" w14:paraId="34A758E2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D9E3C7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042442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EFBF16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Содержание деятельности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8270EE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Целевая категория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9332E4F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Цель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8449FE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Соисполнители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175F13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82638C" w14:paraId="758D03C6" w14:textId="77777777" w:rsidTr="001D06EF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09AF0B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Административная работа</w:t>
            </w:r>
          </w:p>
        </w:tc>
      </w:tr>
      <w:tr w:rsidR="0082638C" w14:paraId="10BF53BC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D6A769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E130F2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01FB0E5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административных совещаниях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AD21A21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415522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воспитательной работы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6BB79D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700011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1BD2A0A2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FC18AF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4BACB1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течение всего периода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2CE834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работе штаба воспитательной работы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D4EDEE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B89189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стратегии, планирование воспитательной работы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B418F3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652DF67F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564645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350721F8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918FA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F01C84" w14:textId="77777777" w:rsidR="0082638C" w:rsidRDefault="0082638C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82CACC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методических мероприятиях ОО для педагогов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AABB97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6EB74A3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Методическая работа в ОО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E65075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  <w:p w14:paraId="7BA957AA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9519AF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545086C0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AF074D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B7F780" w14:textId="77777777" w:rsidR="0082638C" w:rsidRDefault="0082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9EE44F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A97973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4A506F2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A084768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84449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47C402DD" w14:textId="77777777" w:rsidTr="001D06EF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4E529C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Информационно-просветительская  работа</w:t>
            </w:r>
          </w:p>
        </w:tc>
      </w:tr>
      <w:tr w:rsidR="0082638C" w14:paraId="4DFBB376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AEAA1B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8C0B522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F1C5B2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Участие в мероприятиях, проводимых для классных руководителей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3A3088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64966A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Реализация организационных мероприятий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EB4584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D686BB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715ADC1A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2095B3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1BDA15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C8A1A3D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 с детским активом ОО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1D825B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1EC1FD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Поддержка проектных инициатив школьников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04D417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492D47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5604C405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BAC429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043655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A521C3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обучающихся через родительские собрания, классные комитеты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70D093C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Родители, обучающихся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A282302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 взаимодействии ОО с родителями обучающихся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D3BFE4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758890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40842007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E0C724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4462F4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95114C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организационных мероприятий ОО в социальных сетях.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C53E3F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F19BC1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Информирование о ходе реализации организационных мероприятий ОО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F0FCAC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 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1A5037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6305A485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D826A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10D621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F37D9E" w14:textId="77777777" w:rsidR="0082638C" w:rsidRDefault="008263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26D0C4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23DC27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0C17BB0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B2FFA0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2BB1D9A9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8564D8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7AAD34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536B98" w14:textId="77777777" w:rsidR="0082638C" w:rsidRDefault="008263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программы активной социализации «Я, ты, он, она вместе целая страна»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539FE6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92A3A29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Содействие внедрению программы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05F743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EB79F0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5A18B32F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F7EA68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E87299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8110C0" w14:textId="77777777" w:rsidR="0082638C" w:rsidRDefault="0082638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по внедрению Всероссийской программы по развитию советов обучающихся общеобразовательных организаций «Ученическое самоуправление»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6C864C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68BE7D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системы школьного ученического самоуправления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60BA0C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E22C6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1E7303CF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9F0731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E3929A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7C19CF" w14:textId="77777777" w:rsidR="0082638C" w:rsidRDefault="008263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Информационно-методическое сопровождение участников Всероссийского проекта «Лига вожатых»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F6BC98" w14:textId="77777777" w:rsidR="0082638C" w:rsidRDefault="0082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ADD501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D173A3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4DF9BF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71948E2B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65D37F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6F8AED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316D22" w14:textId="77777777" w:rsidR="0082638C" w:rsidRDefault="008263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участников и содействие в подаче заявок на Всероссийские проекты, образовательные смены во Всероссийских детских центрах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346C53" w14:textId="77777777" w:rsidR="0082638C" w:rsidRDefault="00826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2C5DC3" w14:textId="77777777" w:rsidR="0082638C" w:rsidRDefault="0082638C">
            <w:pPr>
              <w:pStyle w:val="a3"/>
              <w:keepNext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Вовлечение педагогов и обучающихся в федеральные проекты и программы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15A6C4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AB9C36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1EF22D32" w14:textId="77777777" w:rsidTr="001D06EF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1EFD8E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Аналитическая деятельность</w:t>
            </w:r>
          </w:p>
        </w:tc>
      </w:tr>
      <w:tr w:rsidR="0082638C" w14:paraId="63647A2A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C8D56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870299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7B5FB5" w14:textId="77777777" w:rsidR="0082638C" w:rsidRDefault="008263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аналитических и информационных материалов о профессиональной деятельности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13581B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Советник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27C3DF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отчетной документации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E922776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00D7D2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1C772919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AF8629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BA91C3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76A886" w14:textId="77777777" w:rsidR="0082638C" w:rsidRDefault="008263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участия подростков с девиантным поведением, стоящих на различных видах учета в социально-значимых мероприятиях.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2C0FD7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468B259" w14:textId="77777777" w:rsidR="0082638C" w:rsidRDefault="008263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профилактической работы с обучающимися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8EFB4B" w14:textId="77777777" w:rsidR="0082638C" w:rsidRDefault="008263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4B227E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176687CE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705816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EFF9B7" w14:textId="77777777" w:rsidR="0082638C" w:rsidRDefault="0082638C">
            <w:pPr>
              <w:pStyle w:val="a4"/>
              <w:keepNext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4BC462" w14:textId="77777777" w:rsidR="0082638C" w:rsidRDefault="0082638C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воспитательной среды образовательной организации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B9DAD0" w14:textId="77777777" w:rsidR="0082638C" w:rsidRDefault="0082638C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0C371A" w14:textId="77777777" w:rsidR="0082638C" w:rsidRDefault="008263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состояния воспитательной среды, содействие ее дальнейшему развитию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AABC9C" w14:textId="77777777" w:rsidR="0082638C" w:rsidRDefault="008263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Администрация, педагогические работники, родители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127030" w14:textId="77777777" w:rsidR="0082638C" w:rsidRDefault="00826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2638C" w14:paraId="3BC3D7BC" w14:textId="77777777" w:rsidTr="001D06EF">
        <w:tc>
          <w:tcPr>
            <w:tcW w:w="149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3749D50" w14:textId="77777777" w:rsidR="0082638C" w:rsidRDefault="0082638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82638C" w14:paraId="45FB5781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3820AF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4ACE29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hideMark/>
          </w:tcPr>
          <w:p w14:paraId="7FD3ED0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Реализация школьного проекта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385825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9A450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560EBC" w14:textId="259B3AB1" w:rsidR="0082638C" w:rsidRDefault="0082638C" w:rsidP="00B96A82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7FFC36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68ABC438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58D4AE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E3ED15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B0AF840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проекте в рамках региональной методической темы «Система педагогического наставничества как средство профилактики девиантного поведения подростков»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EE27CD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1DD7E1B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3BBED4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14AFD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41F7255E" w14:textId="77777777" w:rsidTr="001D06EF">
        <w:trPr>
          <w:trHeight w:val="13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379C1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B299A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BEADBB" w14:textId="77777777" w:rsidR="0082638C" w:rsidRDefault="0082638C" w:rsidP="002738B5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</w:t>
            </w:r>
            <w:r w:rsidR="002738B5"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1BD2F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7A6856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019411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9A2E8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434DF34E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14F9B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37B996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D785E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«Встречи с известными земляками»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0381981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371AA5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405E8E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C5FB7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1DACE9B7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7BCBB5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42A676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F8D030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региональном профилактическом проекте «Правовое просвещение»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579AAD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D5C581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работы с обучающимися, адресная работа с детьми группы риска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06937E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53A5D" w14:textId="77777777" w:rsidR="0082638C" w:rsidRDefault="0082638C" w:rsidP="000012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0FE8A60C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8EC27D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C7E0F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0D6BD8" w14:textId="77777777" w:rsidR="0082638C" w:rsidRPr="008E219B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реализации федерального проекта «Лица дружбы» по взаимодействию с образовательными организациями новых регионов РФ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8EF25B3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85EA8A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8397EA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78F13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5A7AE60E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36C6AD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F70D8C4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38A774" w14:textId="77777777" w:rsidR="0082638C" w:rsidRPr="008E219B" w:rsidRDefault="00826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«Код Навигаторов: секреты мастерства»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7CD538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0CBB82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E822EEF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4F7651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29354D14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D87EC1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837986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9D9C120" w14:textId="77777777" w:rsidR="0082638C" w:rsidRPr="008E219B" w:rsidRDefault="008263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реализации </w:t>
            </w:r>
            <w:r w:rsidRPr="008E219B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проекта «Лаборатория мастеров воспитания».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D2D25A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DC857C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Трансляция лучших педагогических практик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F9C821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координатор, региональный ресурсный центр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7F6AE9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38C" w14:paraId="138CC0BA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AC969" w14:textId="77777777" w:rsidR="0082638C" w:rsidRDefault="0082638C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6DB67B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BFE77E8" w14:textId="77777777" w:rsidR="0082638C" w:rsidRPr="008E219B" w:rsidRDefault="0082638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21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Координация деятельности школьных клубов «Навигатор»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4AD66D" w14:textId="77777777" w:rsidR="0082638C" w:rsidRDefault="0082638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10D097" w14:textId="77777777" w:rsidR="0082638C" w:rsidRDefault="00826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1F0526" w14:textId="77777777" w:rsidR="0082638C" w:rsidRDefault="0082638C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1569E9" w14:textId="77777777" w:rsidR="0082638C" w:rsidRDefault="0082638C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2A7" w14:paraId="7CDD88F7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CA5213" w14:textId="77777777" w:rsidR="00B372A7" w:rsidRDefault="00B372A7" w:rsidP="004D1AA9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6079FA" w14:textId="3563B915" w:rsidR="0039648D" w:rsidRPr="00DE79BF" w:rsidRDefault="00CF32D1" w:rsidP="00396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02.04</w:t>
            </w:r>
            <w:r w:rsidR="0039648D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14:paraId="5B34564B" w14:textId="06765E3D" w:rsidR="0039648D" w:rsidRPr="00DE79BF" w:rsidRDefault="00CF32D1" w:rsidP="00396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9.04</w:t>
            </w:r>
            <w:r w:rsidR="0039648D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14:paraId="01DF595C" w14:textId="5BD5914E" w:rsidR="0039648D" w:rsidRPr="00DE79BF" w:rsidRDefault="00CF32D1" w:rsidP="00396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16.04</w:t>
            </w:r>
            <w:r w:rsidR="0039648D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.2025 </w:t>
            </w:r>
          </w:p>
          <w:p w14:paraId="7DBA6EF8" w14:textId="77777777" w:rsidR="00CF32D1" w:rsidRDefault="00CF32D1" w:rsidP="00CF32D1">
            <w:pPr>
              <w:tabs>
                <w:tab w:val="left" w:pos="1335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23.04</w:t>
            </w:r>
            <w:r w:rsidR="0039648D" w:rsidRPr="00DE79B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.2025</w:t>
            </w:r>
          </w:p>
          <w:p w14:paraId="40062834" w14:textId="5E822F6F" w:rsidR="00CF32D1" w:rsidRPr="00CF32D1" w:rsidRDefault="00CF32D1" w:rsidP="00CF32D1">
            <w:pPr>
              <w:tabs>
                <w:tab w:val="left" w:pos="1335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30.04.2025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4116B3" w14:textId="6D2C806F" w:rsidR="00B372A7" w:rsidRPr="001D06EF" w:rsidRDefault="00E95209" w:rsidP="001D06EF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bdr w:val="none" w:sz="0" w:space="0" w:color="auto" w:frame="1"/>
              </w:rPr>
            </w:pPr>
            <w:r w:rsidRPr="00DE79BF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муниципального проекта «У меня это хорошо получается!» по обмену успешными практиками  воспитания.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10B9A1" w14:textId="77777777" w:rsidR="00B372A7" w:rsidRPr="001D06EF" w:rsidRDefault="001D06EF" w:rsidP="001D06E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D06EF">
              <w:rPr>
                <w:rFonts w:ascii="Times New Roman" w:hAnsi="Times New Roman" w:cs="Times New Roman"/>
                <w:color w:val="auto"/>
              </w:rPr>
              <w:t>советники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AE1ED8" w14:textId="77777777" w:rsidR="00B372A7" w:rsidRPr="001D06EF" w:rsidRDefault="001D06EF" w:rsidP="001D0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6EF">
              <w:rPr>
                <w:rFonts w:ascii="Times New Roman" w:hAnsi="Times New Roman" w:cs="Times New Roman"/>
              </w:rPr>
              <w:t xml:space="preserve">Методическое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217A3" w14:textId="77777777" w:rsidR="001D06EF" w:rsidRPr="001D06EF" w:rsidRDefault="001D06EF" w:rsidP="001D06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06EF">
              <w:rPr>
                <w:rFonts w:ascii="Times New Roman" w:hAnsi="Times New Roman" w:cs="Times New Roman"/>
                <w:color w:val="000000" w:themeColor="text1"/>
              </w:rPr>
              <w:t>Артюхова Татьяна Александровна, 89508661862</w:t>
            </w:r>
          </w:p>
          <w:p w14:paraId="65B1B9E1" w14:textId="77777777" w:rsidR="00B372A7" w:rsidRPr="001D06EF" w:rsidRDefault="00B372A7" w:rsidP="001D06EF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34DBB4" w14:textId="77777777" w:rsidR="00B372A7" w:rsidRDefault="00B372A7">
            <w:pPr>
              <w:tabs>
                <w:tab w:val="left" w:pos="13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6EF" w14:paraId="67137801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DC603E" w14:textId="77777777" w:rsidR="001D06EF" w:rsidRDefault="001D06EF" w:rsidP="001D06EF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6515BE" w14:textId="007345D6" w:rsidR="001D06EF" w:rsidRPr="00B96A82" w:rsidRDefault="00CF32D1" w:rsidP="001D06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01-30.04</w:t>
            </w:r>
            <w:r w:rsidR="00001200"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001775" w14:textId="77777777" w:rsidR="001D06EF" w:rsidRPr="00B96A82" w:rsidRDefault="001D06EF" w:rsidP="001D06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муниципального проекта «Формирование духовно-нравственных ценностей подростков через религиозные основы и традиции»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9099AD" w14:textId="63BC773E" w:rsidR="001D06EF" w:rsidRPr="00B96A82" w:rsidRDefault="00B96A82" w:rsidP="001D06E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646834" w14:textId="77777777" w:rsidR="001D06EF" w:rsidRPr="00B96A82" w:rsidRDefault="001D06EF" w:rsidP="001D0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Методическое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FE4B03" w14:textId="77777777" w:rsidR="001D06EF" w:rsidRPr="00B96A82" w:rsidRDefault="001D06EF" w:rsidP="001D06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Артюхова Татьяна Александровна, 89508661862</w:t>
            </w:r>
          </w:p>
          <w:p w14:paraId="5F908DCD" w14:textId="77777777" w:rsidR="001D06EF" w:rsidRPr="00B96A82" w:rsidRDefault="001D06EF" w:rsidP="001D0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9CD7E6" w14:textId="77777777" w:rsidR="001D06EF" w:rsidRPr="00B96A82" w:rsidRDefault="001D06EF" w:rsidP="001D06EF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96A82" w14:paraId="75A9FD24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9E2518" w14:textId="77777777" w:rsidR="00B96A82" w:rsidRDefault="00B96A82" w:rsidP="001D06EF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01C270" w14:textId="126F747B" w:rsidR="00B96A82" w:rsidRPr="00B96A82" w:rsidRDefault="00B96A82" w:rsidP="001D06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01.04-30.04.2025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88D2FC8" w14:textId="41DB3AE7" w:rsidR="00B96A82" w:rsidRPr="00B96A82" w:rsidRDefault="00B96A82" w:rsidP="001D06E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Реализация методической темы школы «Маленький спектакль»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6EF77A" w14:textId="4818BA77" w:rsidR="00B96A82" w:rsidRPr="00B96A82" w:rsidRDefault="00B96A82" w:rsidP="001D06E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Советник, обучающиеся, руководитель школьного  кружка «Театр и мы»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18EBD8" w14:textId="28C5405D" w:rsidR="00B96A82" w:rsidRPr="00B96A82" w:rsidRDefault="00B96A82" w:rsidP="001D0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CA639" w14:textId="0FA8E725" w:rsidR="00B96A82" w:rsidRPr="00B96A82" w:rsidRDefault="00B96A82" w:rsidP="00B96A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Советник,  руководитель школьного  кружка «Театр и мы</w:t>
            </w:r>
            <w:r>
              <w:rPr>
                <w:rFonts w:ascii="Times New Roman" w:hAnsi="Times New Roman" w:cs="Times New Roman"/>
                <w:sz w:val="20"/>
              </w:rPr>
              <w:t>»,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2189A2" w14:textId="77777777" w:rsidR="00B96A82" w:rsidRPr="00B96A82" w:rsidRDefault="00B96A82" w:rsidP="001D06EF">
            <w:pPr>
              <w:spacing w:line="240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43D19A25" w14:textId="77777777" w:rsidTr="00681C8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948C7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9C9A4" w14:textId="69DD534D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07.04.2025г.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D98020" w14:textId="6AD1B093" w:rsidR="00B96A82" w:rsidRPr="00B96A82" w:rsidRDefault="00B96A82" w:rsidP="00B96A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здоровья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154CE1" w14:textId="096FDE0F" w:rsidR="00B96A82" w:rsidRPr="00B96A82" w:rsidRDefault="00B96A82" w:rsidP="00B96A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3313F3" w14:textId="23A6933C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9144AA" w14:textId="486B1799" w:rsidR="00B96A82" w:rsidRPr="00B96A82" w:rsidRDefault="00B96A82" w:rsidP="00B96A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042379" w14:textId="77777777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1CF14FA5" w14:textId="77777777" w:rsidTr="00681C8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65986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C533B5" w14:textId="4F752844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5D9246" w14:textId="5C9690D1" w:rsidR="00B96A82" w:rsidRPr="00B96A82" w:rsidRDefault="00B96A82" w:rsidP="00B96A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космонавтики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C17A5E" w14:textId="173E9325" w:rsidR="00B96A82" w:rsidRPr="00B96A82" w:rsidRDefault="00B96A82" w:rsidP="00B96A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05A6B" w14:textId="569FB786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96E6D" w14:textId="48507BA7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учащиеся, родители, советник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ADFDE0" w14:textId="77777777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7A29D664" w14:textId="77777777" w:rsidTr="00635FF1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126F8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50A68C" w14:textId="6CF578BB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12.04.2025г.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123A60" w14:textId="2025991E" w:rsidR="00B96A82" w:rsidRPr="00B96A82" w:rsidRDefault="00B96A82" w:rsidP="00B96A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древонасаждения в формате дня единых действий (региональный компонент)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5655E9" w14:textId="5D6FDF0D" w:rsidR="00B96A82" w:rsidRPr="00B96A82" w:rsidRDefault="00B96A82" w:rsidP="00B96A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A87BC" w14:textId="27CCD6AF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экологического воспитания. Бережного отношения к Земле.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62B0F" w14:textId="7854ACB2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актив школы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CED0B7" w14:textId="77777777" w:rsidR="00B96A82" w:rsidRPr="00B96A82" w:rsidRDefault="00B96A82" w:rsidP="00B96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4F134A9B" w14:textId="77777777" w:rsidTr="00B96A8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FBC51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18563A" w14:textId="6372208C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B0D101" w14:textId="2C578CAD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памяти о геноциде советского народа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4ED659" w14:textId="35BC9F51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81FD02" w14:textId="2038B16E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патриотического воспитания, сохранение исторической памяти о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D4060C" w14:textId="39FB9BFB" w:rsidR="00B96A82" w:rsidRPr="00B96A82" w:rsidRDefault="00B96A82" w:rsidP="00B9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F8EFC6" w14:textId="6EE5C3D7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70544" w14:textId="03F6B4D7" w:rsidR="00B96A82" w:rsidRPr="00B96A82" w:rsidRDefault="00B96A82" w:rsidP="00B96A82">
            <w:pPr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</w:tr>
      <w:tr w:rsidR="00B96A82" w:rsidRPr="00B96A82" w14:paraId="64E5E43B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CD3237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C6ABA" w14:textId="049BCFEB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20.04.2025г.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7606D" w14:textId="688414C7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Национальному дню донора в России в формате дня единых действий. Региональный компонент.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EAFD02" w14:textId="2E1E0F27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F8ED2C" w14:textId="5238247B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жизни. Информирование о важности донорства крови, костного мозга.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AF9AB6" w14:textId="4EDC704E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CEF6FB" w14:textId="77777777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82" w:rsidRPr="00B96A82" w14:paraId="2ACEF5D1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758C32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038BA" w14:textId="79CD3035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DCF3E4" w14:textId="4FBF5338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Всемирному Дню Земли в формате дня единых действий.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852DC6" w14:textId="79E86FD2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39C464" w14:textId="6516BB61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экологического воспитания. Бережного отношения к Земле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302AC3" w14:textId="341F6E40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Актив школы, советник, администрация,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E54D2F" w14:textId="77777777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82" w:rsidRPr="00B96A82" w14:paraId="3D9BC8EF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2207AF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8D8336" w14:textId="34D56A50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27.04.2025г.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FA91F" w14:textId="7A5C4977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мероприятий, посвящённых Дню российского парламентаризма в формате дня единых действий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3809CB" w14:textId="417B423B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DC6A38" w14:textId="30A8AFC5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Формирование основ гражданской активности и демократической культуры личности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E3A608" w14:textId="526BE65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Администрация, классные руководители, детский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6569E2" w14:textId="2A84482A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</w:tr>
      <w:tr w:rsidR="00B96A82" w:rsidRPr="00B96A82" w14:paraId="456163F8" w14:textId="77777777" w:rsidTr="00B96A82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785DC1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B1824A" w14:textId="10708647" w:rsidR="00B96A82" w:rsidRPr="00B96A82" w:rsidRDefault="00B96A82" w:rsidP="00B96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01-30.04.2025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02E2B" w14:textId="47DC1022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мероприятий в рамках Всероссийской акции «Талисман добра»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5806EE" w14:textId="6063C6FC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EB419" w14:textId="6ED59B31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Выразить слова поддержки и благодарности военнослужащим ВС Российской Федерации-участникам специальной военной операции.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20028A" w14:textId="4B09600E" w:rsidR="00B96A82" w:rsidRPr="00B96A82" w:rsidRDefault="00B96A82" w:rsidP="00B96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0E51B5" w14:textId="2FD1459B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</w:tr>
      <w:tr w:rsidR="00B96A82" w:rsidRPr="00B96A82" w14:paraId="1108DA8A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DB0871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DFC173" w14:textId="613FA333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01-30.04.2025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0D2FEB" w14:textId="6164CC71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акции «Внуки по переписке», совместно с БФ «Старость в радость»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F42DB9" w14:textId="730400FC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B0CDE" w14:textId="7BA6C000" w:rsidR="00B96A82" w:rsidRPr="00B96A82" w:rsidRDefault="00B96A82" w:rsidP="00B96A8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Развивать у детей чувство уважение к старшему поколению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20B4F7" w14:textId="77777777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Муниципальный координатор</w:t>
            </w:r>
          </w:p>
          <w:p w14:paraId="78796175" w14:textId="4CCB3009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Классные руководители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9CCA46" w14:textId="77777777"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bdr w:val="none" w:sz="0" w:space="0" w:color="auto" w:frame="1"/>
              </w:rPr>
            </w:pPr>
          </w:p>
        </w:tc>
      </w:tr>
      <w:tr w:rsidR="00B96A82" w:rsidRPr="00B96A82" w14:paraId="3E12B2FA" w14:textId="77777777" w:rsidTr="00AC1B9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71BC3C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14:paraId="0EACDEBA" w14:textId="21B9BC18" w:rsidR="00B96A82" w:rsidRPr="00B96A82" w:rsidRDefault="00B96A82" w:rsidP="00B96A8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E944F6" w14:textId="2F71B910" w:rsidR="00B96A82" w:rsidRPr="00B96A82" w:rsidRDefault="00B96A82" w:rsidP="00B96A8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01-30.04.2025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075E78" w14:textId="38D576D3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Региональной акции «Мы вместе. Дети РО»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BFF7E9" w14:textId="703C5896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968913" w14:textId="673A7E8E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15792B" w14:textId="561F6DD3" w:rsidR="00B96A82" w:rsidRPr="00B96A82" w:rsidRDefault="00B96A82" w:rsidP="00B96A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Классные руководители, 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D6233C" w14:textId="7777777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5AF56AE3" w14:textId="77777777" w:rsidTr="00AC1B9C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68F629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B87ED3" w14:textId="0EC510E5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Апрель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E64F46" w14:textId="3925E17B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участия региональных делегаций в тематических образовательных сменах во Всероссийских детских центрах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7C1C7A" w14:textId="7D47FFAD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5D4B76" w14:textId="4E288170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7B4C01" w14:textId="02FA8D9E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Классные руководители, 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1F831B" w14:textId="7777777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1395E4A2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127CA1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43F120" w14:textId="61179766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Апрель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61AC9" w14:textId="61181C51" w:rsidR="00B96A82" w:rsidRPr="00B96A82" w:rsidRDefault="00B96A82" w:rsidP="00B96A82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регионального проекта </w:t>
            </w:r>
            <w:r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«Молодежь вправе </w:t>
            </w: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 xml:space="preserve"> «Правовое просвещение»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BE79C4" w14:textId="75032E5B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5251DC" w14:textId="77777777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1B2FED" w14:textId="16165E95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Советник, администрация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A6A1D" w14:textId="7777777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77213AB3" w14:textId="77777777" w:rsidTr="00481CF9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F3DE20" w14:textId="77777777" w:rsidR="00B96A82" w:rsidRPr="00B96A82" w:rsidRDefault="00B96A82" w:rsidP="00B96A82">
            <w:pPr>
              <w:pStyle w:val="a4"/>
              <w:keepNext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9D5CDA" w14:textId="77777777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725BF7" w14:textId="0F55BAC1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Программа «Орлята России»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3EF975" w14:textId="77777777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F4D878" w14:textId="7777777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6A82" w:rsidRPr="00B96A82" w14:paraId="4039A0E5" w14:textId="77777777" w:rsidTr="001D06EF"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7E8A58" w14:textId="77777777" w:rsidR="00B96A82" w:rsidRPr="00B96A82" w:rsidRDefault="00B96A82" w:rsidP="00B96A82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E4B94" w14:textId="2530F120" w:rsidR="00B96A82" w:rsidRPr="00B96A82" w:rsidRDefault="002E7C89" w:rsidP="00B96A8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B96A82" w:rsidRPr="00B96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.04.2025 </w:t>
            </w:r>
          </w:p>
        </w:tc>
        <w:tc>
          <w:tcPr>
            <w:tcW w:w="3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7F63F09" w14:textId="2F12A084" w:rsidR="00B96A82" w:rsidRPr="00B96A82" w:rsidRDefault="002E7C89" w:rsidP="00B96A82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«Космическая встреча»</w:t>
            </w:r>
            <w:bookmarkStart w:id="0" w:name="_GoBack"/>
            <w:bookmarkEnd w:id="0"/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DD270A" w14:textId="453058A4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 по воспитанию, классные руководители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2FA49D" w14:textId="6FA6F5AD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B1025" w14:textId="263E8AE5" w:rsidR="00B96A82" w:rsidRPr="00B96A82" w:rsidRDefault="00B96A82" w:rsidP="00B96A8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6A82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педагог-психолог, детский актив, родительский актив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37580D" w14:textId="77777777" w:rsidR="00B96A82" w:rsidRPr="00B96A82" w:rsidRDefault="00B96A82" w:rsidP="00B96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D553B82" w14:textId="77777777" w:rsidR="003A1A99" w:rsidRPr="00B96A82" w:rsidRDefault="003A1A99" w:rsidP="00826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CE4C63" w14:textId="77777777" w:rsidR="00A16BFB" w:rsidRDefault="00A16BFB" w:rsidP="00826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95AF0" w14:textId="77777777" w:rsidR="009E2593" w:rsidRDefault="009E2593"/>
    <w:sectPr w:rsidR="009E2593" w:rsidSect="008263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6C64"/>
    <w:multiLevelType w:val="hybridMultilevel"/>
    <w:tmpl w:val="24B82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A7801"/>
    <w:multiLevelType w:val="hybridMultilevel"/>
    <w:tmpl w:val="8FE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47D7"/>
    <w:multiLevelType w:val="hybridMultilevel"/>
    <w:tmpl w:val="A948D080"/>
    <w:lvl w:ilvl="0" w:tplc="60A6520C">
      <w:start w:val="1"/>
      <w:numFmt w:val="decimal"/>
      <w:lvlText w:val="%1."/>
      <w:lvlJc w:val="left"/>
      <w:pPr>
        <w:ind w:left="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BFE16CA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8442D4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02194E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FE0F36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E70C7FE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B2BBA6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87C0AAE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12A3BA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35628EC"/>
    <w:multiLevelType w:val="hybridMultilevel"/>
    <w:tmpl w:val="CDCCA5E4"/>
    <w:lvl w:ilvl="0" w:tplc="9EACC9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17"/>
    <w:rsid w:val="00001200"/>
    <w:rsid w:val="00006EF9"/>
    <w:rsid w:val="00031F5C"/>
    <w:rsid w:val="000F4314"/>
    <w:rsid w:val="000F4E83"/>
    <w:rsid w:val="00147A3E"/>
    <w:rsid w:val="001522EE"/>
    <w:rsid w:val="00171935"/>
    <w:rsid w:val="001A24F9"/>
    <w:rsid w:val="001B6C32"/>
    <w:rsid w:val="001D06EF"/>
    <w:rsid w:val="001E6663"/>
    <w:rsid w:val="00204BCA"/>
    <w:rsid w:val="00247117"/>
    <w:rsid w:val="002607EB"/>
    <w:rsid w:val="002738B5"/>
    <w:rsid w:val="002E7C89"/>
    <w:rsid w:val="00333530"/>
    <w:rsid w:val="00354F2B"/>
    <w:rsid w:val="00364578"/>
    <w:rsid w:val="003707A2"/>
    <w:rsid w:val="0039648D"/>
    <w:rsid w:val="003A1A99"/>
    <w:rsid w:val="003C3ABC"/>
    <w:rsid w:val="003E7752"/>
    <w:rsid w:val="003F64E8"/>
    <w:rsid w:val="0044044D"/>
    <w:rsid w:val="004B2849"/>
    <w:rsid w:val="004D1E3B"/>
    <w:rsid w:val="004D4CE5"/>
    <w:rsid w:val="00597050"/>
    <w:rsid w:val="006038CD"/>
    <w:rsid w:val="00622945"/>
    <w:rsid w:val="006B2AE7"/>
    <w:rsid w:val="006C7C13"/>
    <w:rsid w:val="0070407A"/>
    <w:rsid w:val="00717C20"/>
    <w:rsid w:val="00740C9E"/>
    <w:rsid w:val="00771366"/>
    <w:rsid w:val="0082638C"/>
    <w:rsid w:val="008525F4"/>
    <w:rsid w:val="008A31DC"/>
    <w:rsid w:val="008B0A74"/>
    <w:rsid w:val="008C2B5D"/>
    <w:rsid w:val="008C6871"/>
    <w:rsid w:val="008E219B"/>
    <w:rsid w:val="008E4BF3"/>
    <w:rsid w:val="008E563B"/>
    <w:rsid w:val="00963B7D"/>
    <w:rsid w:val="00964258"/>
    <w:rsid w:val="00972D99"/>
    <w:rsid w:val="009A0E9B"/>
    <w:rsid w:val="009E117F"/>
    <w:rsid w:val="009E2593"/>
    <w:rsid w:val="009F075A"/>
    <w:rsid w:val="00A16BFB"/>
    <w:rsid w:val="00A5492E"/>
    <w:rsid w:val="00A8365E"/>
    <w:rsid w:val="00AA34B0"/>
    <w:rsid w:val="00AB3568"/>
    <w:rsid w:val="00AE3353"/>
    <w:rsid w:val="00B0358B"/>
    <w:rsid w:val="00B35D31"/>
    <w:rsid w:val="00B372A7"/>
    <w:rsid w:val="00B6120A"/>
    <w:rsid w:val="00B76A2A"/>
    <w:rsid w:val="00B95681"/>
    <w:rsid w:val="00B96A82"/>
    <w:rsid w:val="00BA19D8"/>
    <w:rsid w:val="00C56439"/>
    <w:rsid w:val="00CB4F01"/>
    <w:rsid w:val="00CF32D1"/>
    <w:rsid w:val="00D30170"/>
    <w:rsid w:val="00D55068"/>
    <w:rsid w:val="00DC3897"/>
    <w:rsid w:val="00E47982"/>
    <w:rsid w:val="00E55567"/>
    <w:rsid w:val="00E71DF0"/>
    <w:rsid w:val="00E95209"/>
    <w:rsid w:val="00EA362E"/>
    <w:rsid w:val="00EF042F"/>
    <w:rsid w:val="00F25B26"/>
    <w:rsid w:val="00F334B8"/>
    <w:rsid w:val="00F433F0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688"/>
  <w15:docId w15:val="{24605766-45D2-4F60-A419-0AB76848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8C"/>
    <w:pPr>
      <w:spacing w:line="25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8C"/>
    <w:pPr>
      <w:spacing w:after="0" w:line="240" w:lineRule="auto"/>
    </w:pPr>
    <w:rPr>
      <w:color w:val="00000A"/>
    </w:rPr>
  </w:style>
  <w:style w:type="paragraph" w:styleId="a4">
    <w:name w:val="List Paragraph"/>
    <w:basedOn w:val="a"/>
    <w:uiPriority w:val="34"/>
    <w:qFormat/>
    <w:rsid w:val="0082638C"/>
    <w:pPr>
      <w:ind w:left="720"/>
      <w:contextualSpacing/>
    </w:pPr>
  </w:style>
  <w:style w:type="character" w:customStyle="1" w:styleId="fontstyle41">
    <w:name w:val="fontstyle41"/>
    <w:qFormat/>
    <w:rsid w:val="0082638C"/>
    <w:rPr>
      <w:rFonts w:ascii="TimesNewRomanPSMT;Times New Rom" w:hAnsi="TimesNewRomanPSMT;Times New Rom" w:cs="Times New Roman" w:hint="default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8A31DC"/>
    <w:rPr>
      <w:color w:val="0563C1" w:themeColor="hyperlink"/>
      <w:u w:val="single"/>
    </w:rPr>
  </w:style>
  <w:style w:type="table" w:customStyle="1" w:styleId="TableNormal">
    <w:name w:val="Table Normal"/>
    <w:rsid w:val="00354F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30"/>
    <w:rPr>
      <w:rFonts w:ascii="Segoe UI" w:hAnsi="Segoe UI" w:cs="Segoe UI"/>
      <w:color w:val="00000A"/>
      <w:sz w:val="18"/>
      <w:szCs w:val="18"/>
    </w:rPr>
  </w:style>
  <w:style w:type="paragraph" w:customStyle="1" w:styleId="c0">
    <w:name w:val="c0"/>
    <w:basedOn w:val="a"/>
    <w:rsid w:val="0071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u w:color="000000"/>
      <w:lang w:eastAsia="ru-RU"/>
    </w:rPr>
  </w:style>
  <w:style w:type="character" w:customStyle="1" w:styleId="c1">
    <w:name w:val="c1"/>
    <w:basedOn w:val="a0"/>
    <w:rsid w:val="0071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hiper</cp:lastModifiedBy>
  <cp:revision>2</cp:revision>
  <cp:lastPrinted>2024-12-10T10:07:00Z</cp:lastPrinted>
  <dcterms:created xsi:type="dcterms:W3CDTF">2025-04-15T18:54:00Z</dcterms:created>
  <dcterms:modified xsi:type="dcterms:W3CDTF">2025-04-15T18:54:00Z</dcterms:modified>
</cp:coreProperties>
</file>