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C6296" w:rsidRPr="00AC6296" w:rsidTr="00925F1C">
        <w:trPr>
          <w:trHeight w:val="2250"/>
        </w:trPr>
        <w:tc>
          <w:tcPr>
            <w:tcW w:w="4608" w:type="dxa"/>
          </w:tcPr>
          <w:p w:rsidR="00AC6296" w:rsidRPr="00AC6296" w:rsidRDefault="00AC6296" w:rsidP="00925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9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AC6296" w:rsidRPr="00AC6296" w:rsidRDefault="00AC6296" w:rsidP="00925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C6296" w:rsidRPr="00AC6296" w:rsidRDefault="00AC6296" w:rsidP="00925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9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6D1F0B">
              <w:rPr>
                <w:rFonts w:ascii="Times New Roman" w:hAnsi="Times New Roman" w:cs="Times New Roman"/>
                <w:sz w:val="24"/>
                <w:szCs w:val="24"/>
              </w:rPr>
              <w:t>51 с. Березовка</w:t>
            </w:r>
          </w:p>
          <w:p w:rsidR="00AC6296" w:rsidRPr="00AC6296" w:rsidRDefault="00AC6296" w:rsidP="00925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96" w:rsidRPr="00AC6296" w:rsidRDefault="00AC6296" w:rsidP="00925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9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D1F0B">
              <w:rPr>
                <w:rFonts w:ascii="Times New Roman" w:hAnsi="Times New Roman" w:cs="Times New Roman"/>
                <w:sz w:val="24"/>
                <w:szCs w:val="24"/>
              </w:rPr>
              <w:t>С.В. Макаренко</w:t>
            </w:r>
          </w:p>
          <w:p w:rsidR="00AC6296" w:rsidRPr="00AC6296" w:rsidRDefault="00AC6296" w:rsidP="00925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96" w:rsidRPr="00AC6296" w:rsidRDefault="00AC6296" w:rsidP="00925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96">
              <w:rPr>
                <w:rFonts w:ascii="Times New Roman" w:hAnsi="Times New Roman" w:cs="Times New Roman"/>
                <w:sz w:val="24"/>
                <w:szCs w:val="24"/>
              </w:rPr>
              <w:t>«01»  мая  2025 г.</w:t>
            </w:r>
          </w:p>
        </w:tc>
        <w:tc>
          <w:tcPr>
            <w:tcW w:w="4147" w:type="dxa"/>
          </w:tcPr>
          <w:p w:rsidR="00AC6296" w:rsidRPr="00AC6296" w:rsidRDefault="00AC6296" w:rsidP="00925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6296" w:rsidRPr="00AC6296" w:rsidRDefault="00AC6296" w:rsidP="00925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9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C6296" w:rsidRPr="00AC6296" w:rsidRDefault="00AC6296" w:rsidP="00925F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9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 федерального</w:t>
            </w:r>
          </w:p>
          <w:p w:rsidR="00AC6296" w:rsidRPr="00AC6296" w:rsidRDefault="00AC6296" w:rsidP="00925F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96">
              <w:rPr>
                <w:rFonts w:ascii="Times New Roman" w:hAnsi="Times New Roman" w:cs="Times New Roman"/>
                <w:sz w:val="24"/>
                <w:szCs w:val="24"/>
              </w:rPr>
              <w:t>проекта «Патриотическое воспитание граждан РФ» (проект «Навигаторы детства»)</w:t>
            </w:r>
          </w:p>
          <w:p w:rsidR="00AC6296" w:rsidRPr="00AC6296" w:rsidRDefault="00AC6296" w:rsidP="00925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96" w:rsidRPr="00AC6296" w:rsidRDefault="00AC6296" w:rsidP="00925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96">
              <w:rPr>
                <w:rFonts w:ascii="Times New Roman" w:hAnsi="Times New Roman" w:cs="Times New Roman"/>
                <w:sz w:val="24"/>
                <w:szCs w:val="24"/>
              </w:rPr>
              <w:t xml:space="preserve">____________Т.И. </w:t>
            </w:r>
            <w:proofErr w:type="spellStart"/>
            <w:r w:rsidRPr="00AC6296">
              <w:rPr>
                <w:rFonts w:ascii="Times New Roman" w:hAnsi="Times New Roman" w:cs="Times New Roman"/>
                <w:sz w:val="24"/>
                <w:szCs w:val="24"/>
              </w:rPr>
              <w:t>Острижная</w:t>
            </w:r>
            <w:proofErr w:type="spellEnd"/>
          </w:p>
          <w:p w:rsidR="00AC6296" w:rsidRPr="00AC6296" w:rsidRDefault="00AC6296" w:rsidP="00925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96">
              <w:rPr>
                <w:rFonts w:ascii="Times New Roman" w:hAnsi="Times New Roman" w:cs="Times New Roman"/>
                <w:sz w:val="24"/>
                <w:szCs w:val="24"/>
              </w:rPr>
              <w:t>____________ Т.А. Артюхова</w:t>
            </w:r>
          </w:p>
          <w:p w:rsidR="00AC6296" w:rsidRPr="00AC6296" w:rsidRDefault="00AC6296" w:rsidP="00925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96" w:rsidRPr="00AC6296" w:rsidRDefault="00AC6296" w:rsidP="00925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6296">
              <w:rPr>
                <w:rFonts w:ascii="Times New Roman" w:hAnsi="Times New Roman" w:cs="Times New Roman"/>
                <w:sz w:val="24"/>
                <w:szCs w:val="24"/>
              </w:rPr>
              <w:t>«01» мая  2025 г.</w:t>
            </w:r>
          </w:p>
        </w:tc>
      </w:tr>
    </w:tbl>
    <w:p w:rsidR="00AC6296" w:rsidRPr="00AC6296" w:rsidRDefault="00AC6296" w:rsidP="00AC6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296" w:rsidRPr="00AC6296" w:rsidRDefault="00AC6296" w:rsidP="00AC6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296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C6296" w:rsidRPr="00AC6296" w:rsidRDefault="00AC6296" w:rsidP="00AC6296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296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C6296">
        <w:rPr>
          <w:rFonts w:ascii="Times New Roman" w:hAnsi="Times New Roman" w:cs="Times New Roman"/>
          <w:b/>
          <w:sz w:val="24"/>
          <w:szCs w:val="24"/>
        </w:rPr>
        <w:t xml:space="preserve">по воспитанию и взаимодействию с детскими общественными объединениями </w:t>
      </w:r>
      <w:r w:rsidRPr="00AC6296">
        <w:rPr>
          <w:rFonts w:ascii="Times New Roman" w:hAnsi="Times New Roman" w:cs="Times New Roman"/>
          <w:b/>
          <w:sz w:val="24"/>
          <w:szCs w:val="24"/>
        </w:rPr>
        <w:br/>
      </w:r>
      <w:r w:rsidR="006D1F0B">
        <w:rPr>
          <w:rFonts w:ascii="Times New Roman" w:hAnsi="Times New Roman" w:cs="Times New Roman"/>
          <w:b/>
          <w:sz w:val="24"/>
          <w:szCs w:val="24"/>
        </w:rPr>
        <w:t>Удалой Екатерины Николаевны</w:t>
      </w:r>
    </w:p>
    <w:p w:rsidR="00AC6296" w:rsidRPr="00AC6296" w:rsidRDefault="00AC6296" w:rsidP="00AC6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29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C6296">
        <w:rPr>
          <w:rFonts w:ascii="Times New Roman" w:hAnsi="Times New Roman" w:cs="Times New Roman"/>
          <w:b/>
          <w:sz w:val="24"/>
          <w:szCs w:val="24"/>
        </w:rPr>
        <w:t>месяц (май)</w:t>
      </w:r>
    </w:p>
    <w:p w:rsidR="00AC6296" w:rsidRPr="00AC6296" w:rsidRDefault="00AC6296" w:rsidP="00AC62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-214" w:tblpY="1"/>
        <w:tblOverlap w:val="never"/>
        <w:tblW w:w="152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559"/>
        <w:gridCol w:w="3625"/>
        <w:gridCol w:w="2895"/>
        <w:gridCol w:w="2693"/>
        <w:gridCol w:w="2251"/>
        <w:gridCol w:w="1701"/>
      </w:tblGrid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296" w:rsidRPr="00AC6296" w:rsidRDefault="00AC6296" w:rsidP="00925F1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296" w:rsidRPr="00AC6296" w:rsidRDefault="00AC6296" w:rsidP="00925F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296" w:rsidRPr="00AC6296" w:rsidRDefault="00AC6296" w:rsidP="00925F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296" w:rsidRPr="00AC6296" w:rsidRDefault="00AC6296" w:rsidP="00925F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296" w:rsidRPr="00AC6296" w:rsidRDefault="00AC6296" w:rsidP="00925F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296" w:rsidRPr="00AC6296" w:rsidRDefault="00AC6296" w:rsidP="00925F1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AC6296" w:rsidRPr="00AC6296" w:rsidTr="00925F1C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296" w:rsidRPr="00AC6296" w:rsidRDefault="00AC6296" w:rsidP="00925F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0B754D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7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07.05.2025</w:t>
            </w:r>
          </w:p>
          <w:p w:rsidR="000B754D" w:rsidRPr="000B754D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7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14.05.2025</w:t>
            </w:r>
          </w:p>
          <w:p w:rsidR="000B754D" w:rsidRPr="000B754D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7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21.05.2025</w:t>
            </w:r>
          </w:p>
          <w:p w:rsidR="00AC6296" w:rsidRPr="00AC6296" w:rsidRDefault="000B754D" w:rsidP="000B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7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252D45" w:rsidP="00925F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AC6296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296" w:rsidRPr="00AC6296" w:rsidRDefault="00AC6296" w:rsidP="00925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296" w:rsidRPr="00AC6296" w:rsidRDefault="00AC6296" w:rsidP="00925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296" w:rsidRPr="00AC6296" w:rsidRDefault="00AC6296" w:rsidP="00925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296" w:rsidRPr="00AC6296" w:rsidRDefault="00AC6296" w:rsidP="00925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C6296" w:rsidRPr="00AC6296" w:rsidRDefault="00AC6296" w:rsidP="00925F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AC6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AC6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6296" w:rsidRPr="00AC6296" w:rsidTr="00925F1C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AC6296" w:rsidRPr="00AC6296" w:rsidTr="00925F1C">
        <w:trPr>
          <w:trHeight w:val="140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«Маленький спектакль»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252D45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D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17.05.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252D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252D45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</w:t>
            </w:r>
            <w:r w:rsidR="00252D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Региональном</w:t>
            </w:r>
            <w:r w:rsidR="00252D45" w:rsidRPr="00252D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форум</w:t>
            </w:r>
            <w:r w:rsidR="00252D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="00252D45" w:rsidRPr="00252D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Рост</w:t>
            </w:r>
            <w:r w:rsidR="00252D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ове,  очное участие в качестве слушателя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252D45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296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0B754D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7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07.05.2025</w:t>
            </w:r>
          </w:p>
          <w:p w:rsidR="000B754D" w:rsidRPr="000B754D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7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14.05.2025</w:t>
            </w:r>
          </w:p>
          <w:p w:rsidR="000B754D" w:rsidRPr="000B754D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B7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21.05.2025</w:t>
            </w:r>
          </w:p>
          <w:p w:rsidR="00AC6296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муниципального проекта «У меня это хорошо получается!» по обмену успешными практиками  воспитания.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296" w:rsidRPr="00AC6296" w:rsidTr="00925F1C">
        <w:trPr>
          <w:trHeight w:val="1218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Реализация муниципального проекта «Формирование духовно-нравственных ценностей подростков через религиозные основы и традиции»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духовно-нравственных ценностей подростков через религиозные основы и традиции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296" w:rsidRPr="00AC6296" w:rsidTr="00925F1C">
        <w:trPr>
          <w:trHeight w:val="227"/>
        </w:trPr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C6296" w:rsidRPr="00AC6296" w:rsidRDefault="00AC6296" w:rsidP="00925F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Реализация  всероссийских проектов, длительных программ и конкурсов</w:t>
            </w:r>
          </w:p>
        </w:tc>
      </w:tr>
      <w:tr w:rsidR="000B754D" w:rsidRPr="00AC6296" w:rsidTr="000B754D">
        <w:trPr>
          <w:trHeight w:val="1468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01.05.2024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Празднику Весны и Труда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0B754D" w:rsidRDefault="000B754D" w:rsidP="000B7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4D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F83A0B" w:rsidRDefault="000B754D" w:rsidP="000B75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F83A0B" w:rsidRDefault="000B754D" w:rsidP="000B75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региональной акции, посвященной 80-летию Победы, акция «6 часов вечера после войны»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4D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F83A0B" w:rsidRDefault="000B754D" w:rsidP="000B75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09.05.2025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F83A0B" w:rsidRDefault="000B754D" w:rsidP="000B75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Победы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B754D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F83A0B" w:rsidRDefault="000B754D" w:rsidP="000B75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F83A0B">
              <w:rPr>
                <w:rFonts w:ascii="Times New Roman" w:hAnsi="Times New Roman" w:cs="Times New Roman"/>
                <w:bCs/>
                <w:sz w:val="20"/>
                <w:szCs w:val="20"/>
              </w:rPr>
              <w:t>.05.2025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F83A0B" w:rsidRDefault="000B754D" w:rsidP="000B75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посвященных Дню музеев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8617A9" w:rsidRDefault="000B754D" w:rsidP="000B75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54D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F83A0B" w:rsidRDefault="000B754D" w:rsidP="000B754D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19.05.2025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детских общественных организаций России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обучающихся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54D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252D45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24.05.2025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славянской письменности и культуры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54D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252D45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24.05.2025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рождения Шолохова Михаила Александровича в формате дня единых действий. </w:t>
            </w:r>
          </w:p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54D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252D45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74673A" w:rsidRDefault="000B754D" w:rsidP="000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73A">
              <w:rPr>
                <w:rFonts w:ascii="Times New Roman" w:hAnsi="Times New Roman" w:cs="Times New Roman"/>
                <w:sz w:val="20"/>
                <w:szCs w:val="20"/>
              </w:rPr>
              <w:t>24.05.2025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праздничного мероприятия «Последний звонок»</w:t>
            </w:r>
          </w:p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Формирование воспитательной среды, включение обучающихся в </w:t>
            </w: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tabs>
                <w:tab w:val="left" w:pos="133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Администрация, классные руководители, социальный педагог, </w:t>
            </w: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54D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252D45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B754D" w:rsidRPr="00AC6296" w:rsidTr="00925F1C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Реализация  региональных воспитательных проектов, длительных программ и конкурсов</w:t>
            </w:r>
          </w:p>
        </w:tc>
      </w:tr>
      <w:tr w:rsidR="000B754D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252D45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01.12.2024-05.12.2024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pStyle w:val="a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Реализация регионального проекта «Молодежь вправе (Правовое просвещение)»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AC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AC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B754D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252D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252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  <w:r w:rsidR="00252D45">
              <w:rPr>
                <w:rFonts w:ascii="Times New Roman" w:hAnsi="Times New Roman" w:cs="Times New Roman"/>
                <w:sz w:val="20"/>
                <w:szCs w:val="20"/>
              </w:rPr>
              <w:t>,  обмен  опытом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B754D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252D45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B754D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252D45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01-31.05.2025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B754D" w:rsidRPr="00AC6296" w:rsidTr="00925F1C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Программа «Орлята России»</w:t>
            </w:r>
          </w:p>
        </w:tc>
      </w:tr>
      <w:tr w:rsidR="000B754D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252D45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6D1F0B" w:rsidP="000B754D">
            <w:pPr>
              <w:pStyle w:val="a4"/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Велопробег «Май, встречай!»</w:t>
            </w:r>
            <w:bookmarkStart w:id="0" w:name="_GoBack"/>
            <w:bookmarkEnd w:id="0"/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29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B754D" w:rsidRPr="00AC6296" w:rsidTr="00925F1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15E63" w:rsidRDefault="000B754D" w:rsidP="000B754D">
            <w:pPr>
              <w:tabs>
                <w:tab w:val="left" w:pos="133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B754D" w:rsidRPr="00AC6296" w:rsidRDefault="000B754D" w:rsidP="000B75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AC6296" w:rsidRPr="00AC6296" w:rsidRDefault="00AC6296" w:rsidP="00AC62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6296" w:rsidRPr="00AC6296" w:rsidRDefault="00AC6296" w:rsidP="00AC6296">
      <w:pPr>
        <w:rPr>
          <w:rFonts w:ascii="Times New Roman" w:hAnsi="Times New Roman" w:cs="Times New Roman"/>
          <w:sz w:val="20"/>
          <w:szCs w:val="20"/>
        </w:rPr>
      </w:pPr>
    </w:p>
    <w:p w:rsidR="0030377A" w:rsidRPr="00AC6296" w:rsidRDefault="0030377A">
      <w:pPr>
        <w:rPr>
          <w:rFonts w:ascii="Times New Roman" w:hAnsi="Times New Roman" w:cs="Times New Roman"/>
          <w:sz w:val="20"/>
          <w:szCs w:val="20"/>
        </w:rPr>
      </w:pPr>
    </w:p>
    <w:sectPr w:rsidR="0030377A" w:rsidRPr="00AC6296" w:rsidSect="009E64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76C64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6D"/>
    <w:rsid w:val="000B754D"/>
    <w:rsid w:val="00252D45"/>
    <w:rsid w:val="0030377A"/>
    <w:rsid w:val="006D1F0B"/>
    <w:rsid w:val="00AC6296"/>
    <w:rsid w:val="00B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262C"/>
  <w15:docId w15:val="{B8F1EDBC-79F8-43D9-8423-91083303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96"/>
    <w:pPr>
      <w:spacing w:after="160" w:line="259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296"/>
    <w:pPr>
      <w:ind w:left="720"/>
      <w:contextualSpacing/>
    </w:pPr>
  </w:style>
  <w:style w:type="paragraph" w:styleId="a4">
    <w:name w:val="No Spacing"/>
    <w:uiPriority w:val="1"/>
    <w:qFormat/>
    <w:rsid w:val="00AC6296"/>
    <w:pPr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Лола</dc:creator>
  <cp:keywords/>
  <dc:description/>
  <cp:lastModifiedBy>hiper</cp:lastModifiedBy>
  <cp:revision>2</cp:revision>
  <dcterms:created xsi:type="dcterms:W3CDTF">2025-05-12T11:44:00Z</dcterms:created>
  <dcterms:modified xsi:type="dcterms:W3CDTF">2025-05-12T11:44:00Z</dcterms:modified>
</cp:coreProperties>
</file>