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51DF5" w14:textId="624F1781" w:rsidR="008F3FF3" w:rsidRPr="008E24ED" w:rsidRDefault="0022067E" w:rsidP="008E2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lang w:val="en-US"/>
        </w:rPr>
      </w:pPr>
      <w:r w:rsidRPr="008E24ED"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</w:p>
    <w:tbl>
      <w:tblPr>
        <w:tblStyle w:val="ab"/>
        <w:tblpPr w:leftFromText="180" w:rightFromText="180" w:vertAnchor="text" w:tblpY="172"/>
        <w:tblW w:w="14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8"/>
        <w:gridCol w:w="4147"/>
        <w:gridCol w:w="5954"/>
      </w:tblGrid>
      <w:tr w:rsidR="008F3FF3" w:rsidRPr="008E24ED" w14:paraId="032E96EB" w14:textId="77777777">
        <w:trPr>
          <w:trHeight w:val="2250"/>
        </w:trPr>
        <w:tc>
          <w:tcPr>
            <w:tcW w:w="4608" w:type="dxa"/>
          </w:tcPr>
          <w:p w14:paraId="0FDB301A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СОГЛАСОВАНО </w:t>
            </w:r>
          </w:p>
          <w:p w14:paraId="66D0FEBB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14:paraId="7AC928FE" w14:textId="322905B0" w:rsidR="008F3FF3" w:rsidRPr="006D6D31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МБОУ СОШ № </w:t>
            </w:r>
            <w:r w:rsidR="006D6D31">
              <w:rPr>
                <w:rFonts w:ascii="Times New Roman" w:eastAsia="Times New Roman" w:hAnsi="Times New Roman" w:cs="Times New Roman"/>
                <w:lang w:val="ru-RU"/>
              </w:rPr>
              <w:t>51 с. Березовка</w:t>
            </w:r>
          </w:p>
          <w:p w14:paraId="1236890B" w14:textId="77777777" w:rsidR="008F3FF3" w:rsidRPr="008E24ED" w:rsidRDefault="008F3FF3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342CB5" w14:textId="6A384000" w:rsidR="008F3FF3" w:rsidRPr="006D6D31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__________ </w:t>
            </w:r>
            <w:r w:rsidR="006D6D31">
              <w:rPr>
                <w:rFonts w:ascii="Times New Roman" w:eastAsia="Times New Roman" w:hAnsi="Times New Roman" w:cs="Times New Roman"/>
                <w:lang w:val="ru-RU"/>
              </w:rPr>
              <w:t>И.В. Немиря</w:t>
            </w:r>
          </w:p>
          <w:p w14:paraId="59A4010E" w14:textId="77777777" w:rsidR="008F3FF3" w:rsidRPr="008E24ED" w:rsidRDefault="008F3FF3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C9661C" w14:textId="4C919CE8" w:rsidR="008F3FF3" w:rsidRPr="008E24ED" w:rsidRDefault="00FE1469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«0</w:t>
            </w:r>
            <w:r w:rsidR="00BE0C3C" w:rsidRPr="008E24E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740C64" w:rsidRPr="008E24ED">
              <w:rPr>
                <w:rFonts w:ascii="Times New Roman" w:eastAsia="Times New Roman" w:hAnsi="Times New Roman" w:cs="Times New Roman"/>
              </w:rPr>
              <w:t xml:space="preserve">» </w:t>
            </w:r>
            <w:r w:rsidR="00114AFF" w:rsidRPr="008E24ED">
              <w:rPr>
                <w:rFonts w:ascii="Times New Roman" w:eastAsia="Times New Roman" w:hAnsi="Times New Roman" w:cs="Times New Roman"/>
                <w:lang w:val="ru-RU"/>
              </w:rPr>
              <w:t>май</w:t>
            </w:r>
            <w:r w:rsidR="0049293E" w:rsidRPr="008E24ED">
              <w:rPr>
                <w:rFonts w:ascii="Times New Roman" w:eastAsia="Times New Roman" w:hAnsi="Times New Roman" w:cs="Times New Roman"/>
              </w:rPr>
              <w:t xml:space="preserve"> 2026</w:t>
            </w:r>
            <w:r w:rsidR="000D509D" w:rsidRPr="008E24ED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4147" w:type="dxa"/>
          </w:tcPr>
          <w:p w14:paraId="605EE27D" w14:textId="77777777" w:rsidR="008F3FF3" w:rsidRPr="008E24ED" w:rsidRDefault="008F3FF3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3323B698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14:paraId="7C20AF3F" w14:textId="6BC889DF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Муниципальны</w:t>
            </w:r>
            <w:r w:rsidR="00AC13E6" w:rsidRPr="008E24E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координатор</w:t>
            </w:r>
            <w:r w:rsidR="00AC13E6" w:rsidRPr="008E24E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федерального</w:t>
            </w:r>
          </w:p>
          <w:p w14:paraId="0CEFEF6A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проекта  «Навигаторы детства» в Сальском районе</w:t>
            </w:r>
          </w:p>
          <w:p w14:paraId="6BC05BCB" w14:textId="77777777" w:rsidR="008F3FF3" w:rsidRPr="008E24ED" w:rsidRDefault="008F3FF3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8E73FB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____________Т.И.Острижная</w:t>
            </w:r>
          </w:p>
          <w:p w14:paraId="6D043A20" w14:textId="77777777" w:rsidR="008F3FF3" w:rsidRPr="008E24ED" w:rsidRDefault="000D509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____________Т.А. Артюхова</w:t>
            </w:r>
          </w:p>
          <w:p w14:paraId="5636C493" w14:textId="77777777" w:rsidR="008F3FF3" w:rsidRPr="008E24ED" w:rsidRDefault="008F3FF3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202B6C" w14:textId="26E61324" w:rsidR="008F3FF3" w:rsidRPr="008E24ED" w:rsidRDefault="00BE0C3C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«01</w:t>
            </w:r>
            <w:r w:rsidR="000A47E5" w:rsidRPr="008E24ED">
              <w:rPr>
                <w:rFonts w:ascii="Times New Roman" w:eastAsia="Times New Roman" w:hAnsi="Times New Roman" w:cs="Times New Roman"/>
              </w:rPr>
              <w:t>»</w:t>
            </w:r>
            <w:r w:rsidR="00740C64" w:rsidRPr="008E24ED">
              <w:rPr>
                <w:rFonts w:ascii="Times New Roman" w:eastAsia="Times New Roman" w:hAnsi="Times New Roman" w:cs="Times New Roman"/>
              </w:rPr>
              <w:t xml:space="preserve"> </w:t>
            </w:r>
            <w:r w:rsidR="00114AFF" w:rsidRPr="008E24ED">
              <w:rPr>
                <w:rFonts w:ascii="Times New Roman" w:eastAsia="Times New Roman" w:hAnsi="Times New Roman" w:cs="Times New Roman"/>
                <w:lang w:val="ru-RU"/>
              </w:rPr>
              <w:t>май</w:t>
            </w:r>
            <w:r w:rsidR="0049293E" w:rsidRPr="008E24ED">
              <w:rPr>
                <w:rFonts w:ascii="Times New Roman" w:eastAsia="Times New Roman" w:hAnsi="Times New Roman" w:cs="Times New Roman"/>
              </w:rPr>
              <w:t xml:space="preserve"> 2026</w:t>
            </w:r>
            <w:r w:rsidR="000D509D" w:rsidRPr="008E24E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14:paraId="2D607031" w14:textId="77777777" w:rsidR="008F3FF3" w:rsidRPr="008E24ED" w:rsidRDefault="008F3FF3" w:rsidP="008E24E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BCD1D5" w14:textId="12359306" w:rsidR="008F3FF3" w:rsidRPr="008E24ED" w:rsidRDefault="000D509D" w:rsidP="00E231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E24ED">
        <w:rPr>
          <w:rFonts w:ascii="Times New Roman" w:eastAsia="Times New Roman" w:hAnsi="Times New Roman" w:cs="Times New Roman"/>
        </w:rPr>
        <w:t>План</w:t>
      </w:r>
    </w:p>
    <w:p w14:paraId="51CAB48A" w14:textId="1BEBF0D2" w:rsidR="008F3FF3" w:rsidRPr="006D6D31" w:rsidRDefault="000D509D" w:rsidP="00E2313C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8E24ED">
        <w:rPr>
          <w:rFonts w:ascii="Times New Roman" w:eastAsia="Times New Roman" w:hAnsi="Times New Roman" w:cs="Times New Roman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8E24ED">
        <w:rPr>
          <w:rFonts w:ascii="Times New Roman" w:eastAsia="Times New Roman" w:hAnsi="Times New Roman" w:cs="Times New Roman"/>
        </w:rPr>
        <w:br/>
      </w:r>
      <w:r w:rsidR="006D6D31">
        <w:rPr>
          <w:rFonts w:ascii="Times New Roman" w:eastAsia="Times New Roman" w:hAnsi="Times New Roman" w:cs="Times New Roman"/>
          <w:lang w:val="ru-RU"/>
        </w:rPr>
        <w:t>Удалой Екатерины Николаевны</w:t>
      </w:r>
    </w:p>
    <w:p w14:paraId="687CFC01" w14:textId="053B6C1A" w:rsidR="008F3FF3" w:rsidRPr="008E24ED" w:rsidRDefault="00114AFF" w:rsidP="00E231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E24ED">
        <w:rPr>
          <w:rFonts w:ascii="Times New Roman" w:eastAsia="Times New Roman" w:hAnsi="Times New Roman" w:cs="Times New Roman"/>
          <w:lang w:val="en-US"/>
        </w:rPr>
        <w:t xml:space="preserve">IX  </w:t>
      </w:r>
      <w:r w:rsidR="00740C64" w:rsidRPr="008E24ED">
        <w:rPr>
          <w:rFonts w:ascii="Times New Roman" w:eastAsia="Times New Roman" w:hAnsi="Times New Roman" w:cs="Times New Roman"/>
        </w:rPr>
        <w:t xml:space="preserve">месяц </w:t>
      </w:r>
      <w:r w:rsidRPr="008E24ED">
        <w:rPr>
          <w:rFonts w:ascii="Times New Roman" w:eastAsia="Times New Roman" w:hAnsi="Times New Roman" w:cs="Times New Roman"/>
          <w:lang w:val="ru-RU"/>
        </w:rPr>
        <w:t>(май</w:t>
      </w:r>
      <w:r w:rsidR="000D509D" w:rsidRPr="008E24ED">
        <w:rPr>
          <w:rFonts w:ascii="Times New Roman" w:eastAsia="Times New Roman" w:hAnsi="Times New Roman" w:cs="Times New Roman"/>
        </w:rPr>
        <w:t>)</w:t>
      </w:r>
    </w:p>
    <w:p w14:paraId="1DDCA575" w14:textId="77777777" w:rsidR="008F3FF3" w:rsidRPr="008E24ED" w:rsidRDefault="008F3FF3" w:rsidP="008E24E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pPr w:leftFromText="180" w:rightFromText="180" w:vertAnchor="text" w:tblpX="-214" w:tblpY="1"/>
        <w:tblW w:w="1516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309"/>
        <w:gridCol w:w="3686"/>
        <w:gridCol w:w="1984"/>
        <w:gridCol w:w="3260"/>
        <w:gridCol w:w="2410"/>
        <w:gridCol w:w="1985"/>
      </w:tblGrid>
      <w:tr w:rsidR="008F3FF3" w:rsidRPr="008E24ED" w14:paraId="56AFBCE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C42CFB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FE6ADA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562CF4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073480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Целевая категория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76049E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9BED74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Соисполнители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F13CA1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Отметка о выполнении</w:t>
            </w:r>
          </w:p>
        </w:tc>
      </w:tr>
      <w:tr w:rsidR="008F3FF3" w:rsidRPr="008E24ED" w14:paraId="01472A9C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EE267C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</w:tr>
      <w:tr w:rsidR="008F3FF3" w:rsidRPr="008E24ED" w14:paraId="78C58758" w14:textId="77777777" w:rsidTr="006D6D31">
        <w:trPr>
          <w:trHeight w:val="62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A41B2" w14:textId="77777777" w:rsidR="008F3FF3" w:rsidRPr="008E24ED" w:rsidRDefault="008F3FF3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704C9" w14:textId="161D308D" w:rsidR="008F3FF3" w:rsidRPr="008E24ED" w:rsidRDefault="00740C6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49293E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F5E10" w14:textId="0F6BFEB4" w:rsidR="008F3FF3" w:rsidRPr="006D6D31" w:rsidRDefault="000D509D" w:rsidP="006D6D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Участие в административных совещаниях</w:t>
            </w:r>
            <w:r w:rsidR="00996E92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996E92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484F22" w14:textId="16E4EC05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5832A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10C035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A5BD1" w14:textId="28FBFEA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5832A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911B00" w14:textId="77777777" w:rsidR="008F3FF3" w:rsidRPr="008E24ED" w:rsidRDefault="008F3FF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FF3" w:rsidRPr="008E24ED" w14:paraId="72A41211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E62B96" w14:textId="77777777" w:rsidR="008F3FF3" w:rsidRPr="008E24ED" w:rsidRDefault="008F3FF3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22F3A2" w14:textId="0C47E514" w:rsidR="008F3FF3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="0049293E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E95509" w14:textId="00FEC549" w:rsidR="0044466F" w:rsidRPr="008E24ED" w:rsidRDefault="000D509D" w:rsidP="006D6D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Участие в работе Ш</w:t>
            </w:r>
            <w:r w:rsidR="006D6D31">
              <w:rPr>
                <w:rFonts w:ascii="Times New Roman" w:eastAsia="Times New Roman" w:hAnsi="Times New Roman" w:cs="Times New Roman"/>
                <w:color w:val="000000"/>
              </w:rPr>
              <w:t xml:space="preserve">таба воспитательной работы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70032D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36A512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78792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  <w:p w14:paraId="53C8B252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DDC2A" w14:textId="77777777" w:rsidR="008F3FF3" w:rsidRPr="008E24ED" w:rsidRDefault="008F3FF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FF3" w:rsidRPr="008E24ED" w14:paraId="39F973F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61C13" w14:textId="77777777" w:rsidR="008F3FF3" w:rsidRPr="008E24ED" w:rsidRDefault="008F3FF3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FCF28" w14:textId="6BC77FF3" w:rsidR="008F3FF3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49293E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8ACCD" w14:textId="154A3B10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методических мероприятиях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для педагогов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9DB23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353642" w14:textId="5860F6B5" w:rsidR="006459C6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Методическая работа в </w:t>
            </w:r>
            <w:r w:rsidR="006459C6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  <w:p w14:paraId="40689D10" w14:textId="146F44BE" w:rsidR="008F3FF3" w:rsidRPr="008E24ED" w:rsidRDefault="008F3FF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E565E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  <w:p w14:paraId="262408AD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6D94FC" w14:textId="77777777" w:rsidR="008F3FF3" w:rsidRPr="008E24ED" w:rsidRDefault="008F3FF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FF3" w:rsidRPr="008E24ED" w14:paraId="6C24D65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E2C491" w14:textId="77777777" w:rsidR="008F3FF3" w:rsidRPr="008E24ED" w:rsidRDefault="008F3FF3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FCBC68" w14:textId="119B187D" w:rsidR="00566503" w:rsidRPr="008E24ED" w:rsidRDefault="00740C64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0</w:t>
            </w:r>
            <w:r w:rsidR="00114AFF" w:rsidRPr="008E24ED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  <w:r w:rsidRPr="008E24ED">
              <w:rPr>
                <w:rFonts w:ascii="Times New Roman" w:hAnsi="Times New Roman" w:cs="Times New Roman"/>
                <w:color w:val="auto"/>
              </w:rPr>
              <w:t>.0</w:t>
            </w:r>
            <w:r w:rsidR="00114AFF"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="00566503"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47D4A3A5" w14:textId="41478925" w:rsidR="00566503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13</w:t>
            </w:r>
            <w:r w:rsidR="00740C64" w:rsidRPr="008E24ED">
              <w:rPr>
                <w:rFonts w:ascii="Times New Roman" w:hAnsi="Times New Roman" w:cs="Times New Roman"/>
                <w:color w:val="auto"/>
              </w:rPr>
              <w:t>.0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="00566503"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2FD3FECE" w14:textId="27B68B96" w:rsidR="00804761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20</w:t>
            </w:r>
            <w:r w:rsidR="00740C64" w:rsidRPr="008E24ED">
              <w:rPr>
                <w:rFonts w:ascii="Times New Roman" w:hAnsi="Times New Roman" w:cs="Times New Roman"/>
                <w:color w:val="auto"/>
              </w:rPr>
              <w:t>.0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="00566503"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241AA275" w14:textId="3290B34C" w:rsidR="00566503" w:rsidRPr="008E24ED" w:rsidRDefault="00114AFF" w:rsidP="008E2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27.05. 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02A55C" w14:textId="77777777" w:rsidR="0056650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Участие в рабочих совещаниях, мероприятиях, проводимых муниципальными координаторами</w:t>
            </w:r>
          </w:p>
          <w:p w14:paraId="2CD72138" w14:textId="563EA997" w:rsidR="00566503" w:rsidRPr="008E24ED" w:rsidRDefault="0056650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223C75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6298C" w14:textId="77777777" w:rsidR="008F3FF3" w:rsidRPr="008E24ED" w:rsidRDefault="000D509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24BFEC" w14:textId="0520A08C" w:rsidR="008F3FF3" w:rsidRPr="008E24ED" w:rsidRDefault="000D509D" w:rsidP="008E24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Муниципальный координатор</w:t>
            </w:r>
            <w:r w:rsidR="0066321D" w:rsidRPr="008E24E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72C67" w:rsidRPr="008E24ED">
              <w:rPr>
                <w:rFonts w:ascii="Times New Roman" w:hAnsi="Times New Roman" w:cs="Times New Roman"/>
                <w:color w:val="auto"/>
                <w:lang w:val="ru-RU"/>
              </w:rPr>
              <w:t xml:space="preserve">Острижная </w:t>
            </w:r>
            <w:r w:rsidR="0066321D" w:rsidRPr="008E24ED">
              <w:rPr>
                <w:rFonts w:ascii="Times New Roman" w:hAnsi="Times New Roman" w:cs="Times New Roman"/>
                <w:color w:val="auto"/>
              </w:rPr>
              <w:t>Татьяна Ивановна, 89081716987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E36EF6" w14:textId="77777777" w:rsidR="008F3FF3" w:rsidRPr="008E24ED" w:rsidRDefault="008F3FF3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EC1" w:rsidRPr="008E24ED" w14:paraId="5F38162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2E42F" w14:textId="77777777" w:rsidR="00A53EC1" w:rsidRPr="008E24ED" w:rsidRDefault="00A53EC1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286410" w14:textId="77777777" w:rsidR="00114AFF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  <w:r w:rsidRPr="008E24ED">
              <w:rPr>
                <w:rFonts w:ascii="Times New Roman" w:hAnsi="Times New Roman" w:cs="Times New Roman"/>
                <w:color w:val="auto"/>
              </w:rPr>
              <w:t>.0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2E938292" w14:textId="77777777" w:rsidR="00114AFF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13</w:t>
            </w:r>
            <w:r w:rsidRPr="008E24ED">
              <w:rPr>
                <w:rFonts w:ascii="Times New Roman" w:hAnsi="Times New Roman" w:cs="Times New Roman"/>
                <w:color w:val="auto"/>
              </w:rPr>
              <w:t>.0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6C04DCD3" w14:textId="77777777" w:rsidR="00114AFF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20.0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  <w:p w14:paraId="18F8C7FA" w14:textId="119876ED" w:rsidR="00A53EC1" w:rsidRPr="008E24ED" w:rsidRDefault="00114AFF" w:rsidP="008E24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27.05. 2026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1C80B0" w14:textId="05B65426" w:rsidR="00A53EC1" w:rsidRPr="008E24ED" w:rsidRDefault="00A53EC1" w:rsidP="008E24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</w:rPr>
              <w:t>Реализация муниципального проекта «Мой опыт. Прорыв 2025 г.» (по обмену успешными практиками  воспитания)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1A2A0" w14:textId="3EFA3C3E" w:rsidR="00A53EC1" w:rsidRPr="008E24ED" w:rsidRDefault="00A53EC1" w:rsidP="008E24ED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</w:rPr>
              <w:t>Советники, муниципальные координаторы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8A0EE" w14:textId="5993EA0D" w:rsidR="00A53EC1" w:rsidRPr="008E24ED" w:rsidRDefault="00A53EC1" w:rsidP="008E24ED">
            <w:pPr>
              <w:tabs>
                <w:tab w:val="left" w:pos="2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Методическое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284E8" w14:textId="4DDB07FF" w:rsidR="00A53EC1" w:rsidRPr="008E24ED" w:rsidRDefault="00A53EC1" w:rsidP="008E24E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Артюхова Татьяна Александровна, 89508661862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185D6" w14:textId="77777777" w:rsidR="00A53EC1" w:rsidRPr="008E24ED" w:rsidRDefault="00A53EC1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575AE49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0C310" w14:textId="77777777" w:rsidR="00AC13E6" w:rsidRPr="008E24ED" w:rsidRDefault="00AC13E6" w:rsidP="008E24E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7FB62" w14:textId="61282174" w:rsidR="00AC13E6" w:rsidRPr="008E24ED" w:rsidRDefault="00740C64" w:rsidP="008E2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01.-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13856A" w14:textId="0233F2C5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Администрирование родительского чата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210CB" w14:textId="22F1B5FA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Родители обучающихся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7B3210" w14:textId="00E32F36" w:rsidR="00AC13E6" w:rsidRPr="008E24ED" w:rsidRDefault="00AC13E6" w:rsidP="006D6D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Информирование о  работе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взаимодействие с родителями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C3C05" w14:textId="02CEDD0A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76C1A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43474A1F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3FB4ED" w14:textId="5B1B1D54" w:rsidR="00AC13E6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CC28A" w14:textId="57017344" w:rsidR="00AC13E6" w:rsidRPr="008E24ED" w:rsidRDefault="00114AFF" w:rsidP="008E2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FE4D3" w14:textId="23EAC57D" w:rsidR="00AC13E6" w:rsidRPr="006D6D31" w:rsidRDefault="00AC13E6" w:rsidP="006D6D31">
            <w:pPr>
              <w:keepNext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Наполнение госпаблика школы информацией о деятельности  советника директора по воспитанию в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  <w:hyperlink r:id="rId8" w:history="1">
              <w:r w:rsidR="006D6D31" w:rsidRPr="006D6D31">
                <w:rPr>
                  <w:rStyle w:val="a6"/>
                  <w:rFonts w:ascii="Times New Roman" w:hAnsi="Times New Roman" w:cs="Times New Roman"/>
                </w:rPr>
                <w:t>https://vk.com/public212103749</w:t>
              </w:r>
            </w:hyperlink>
            <w:r w:rsidR="006D6D31"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A5171" w14:textId="7781283D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Все участники образовательного процесса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F1924A" w14:textId="0677E8F1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Информирование о работе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  <w:p w14:paraId="602306FC" w14:textId="70FD2E05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FCE75" w14:textId="3E85EA8A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04155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11281E25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37A7AB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Информационно-просветительская  работа</w:t>
            </w:r>
          </w:p>
        </w:tc>
      </w:tr>
      <w:tr w:rsidR="00AC13E6" w:rsidRPr="008E24ED" w14:paraId="3A9DA16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192ECF" w14:textId="02DE5356" w:rsidR="004D4CF2" w:rsidRPr="008E24ED" w:rsidRDefault="004D4CF2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262FB1F5" w14:textId="25FF19F4" w:rsidR="00AC13E6" w:rsidRPr="008E24ED" w:rsidRDefault="00BE0C3C" w:rsidP="008E24E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258BF9" w14:textId="415536A1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8CE6F5" w14:textId="54C1D1A0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мероприятиях, проводимых для классных руководителей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50C44" w14:textId="301D596A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43636" w14:textId="4ACACB2A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организационных 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методических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0A795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F9E39C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196DC76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A24FA6" w14:textId="34C4117A" w:rsidR="004D4CF2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5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  <w:p w14:paraId="60DF5574" w14:textId="2722B07D" w:rsidR="00AC13E6" w:rsidRPr="008E24ED" w:rsidRDefault="00BE0C3C" w:rsidP="008E24E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D68C8A" w14:textId="79D02637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EB3A5D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DA6013" w14:textId="7EBFE518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Координация работы по внедрению Всероссийской программы по развитию совет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обучающихся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  <w:r w:rsidRPr="008E24ED">
              <w:rPr>
                <w:rFonts w:ascii="Times New Roman" w:eastAsia="Times New Roman" w:hAnsi="Times New Roman" w:cs="Times New Roman"/>
              </w:rPr>
              <w:t>«Ученическое самоуправление»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Работа  с детским активом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(ШУС)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49FDB" w14:textId="213C132B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955E10" w14:textId="477F12B6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Развитие системы школьного ученического самоуправления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66CEC" w14:textId="6CC8324C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CD5CCC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7B8A" w:rsidRPr="008E24ED" w14:paraId="330E606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8C3BC" w14:textId="4C2021E3" w:rsidR="00367B8A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BA0686" w14:textId="1F6C273C" w:rsidR="00367B8A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9925F6" w14:textId="5019CA45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Информацио</w:t>
            </w:r>
            <w:r w:rsidR="00804761" w:rsidRPr="008E24ED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-методическое сопровождение участников Всероссийского проекта « Лига вожатых»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B72565" w14:textId="77777777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Обучающиеся</w:t>
            </w:r>
          </w:p>
          <w:p w14:paraId="7D521BB1" w14:textId="56F35386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D4086" w14:textId="4CFD2509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Поддержка проектных инициатив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A12BD1" w14:textId="79DE710D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AFAA4" w14:textId="77777777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7B8A" w:rsidRPr="008E24ED" w14:paraId="78F86F9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AD370F" w14:textId="2C5CE252" w:rsidR="00367B8A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5EF59" w14:textId="2F7AB497" w:rsidR="00367B8A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5C0C50" w14:textId="5152146C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Информирование участников в содействии в подаче заявок на гранты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5130E2" w14:textId="5D79F9D2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Советник, 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CFD14" w14:textId="6EBB9FA3" w:rsidR="00367B8A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Поддержка инициатив пед.работников, актива старшеклассников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5E432" w14:textId="3A347C34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Администрация, советник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053B7" w14:textId="77777777" w:rsidR="00367B8A" w:rsidRPr="008E24ED" w:rsidRDefault="00367B8A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50DD23ED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F6153" w14:textId="10C5566E" w:rsidR="00AC13E6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  <w:r w:rsidR="00497E16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56E31" w14:textId="7A56D4F1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11AC0" w14:textId="64CA42FC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Координация деятельности школьн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ого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клуб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«Навигатор»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C267F" w14:textId="3E78B68E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5D9B73" w14:textId="38004CD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213EED" w14:textId="7E90931E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77F41E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4E921BA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8B253" w14:textId="64589D16" w:rsidR="00AC13E6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5DD8F1" w14:textId="4D8709B8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877A3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F252D8" w14:textId="33892E93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C749B" w14:textId="1309CE46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Информирование о взаимодействии 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  <w:p w14:paraId="5461363B" w14:textId="11D2109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с родителями обучающихся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A68C0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415621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E16" w:rsidRPr="008E24ED" w14:paraId="146A4DC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394B8" w14:textId="0A9591B6" w:rsidR="00497E16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3D1B8E" w14:textId="62B20EA4" w:rsidR="00497E16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56DFB8" w14:textId="28E5FB94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Взаимодействие с родительскими сообществами.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D1541C" w14:textId="5FF62212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Родители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E6F6C" w14:textId="77777777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Информирование родителей о культурной, просветительской жизни школы, обучающихся.</w:t>
            </w:r>
          </w:p>
          <w:p w14:paraId="24948DD7" w14:textId="3B011C52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Обратная связь.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23882" w14:textId="75FCD1FF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Советник, администрация школы.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0ED766" w14:textId="02078512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3C55AEE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3BFCFB" w14:textId="4F984C67" w:rsidR="00AC13E6" w:rsidRPr="008E24ED" w:rsidRDefault="00BE0C3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651A2D" w14:textId="6CBF61E4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AA06E3" w14:textId="20F565E5" w:rsidR="00AC13E6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Медиа сопровождение организационных мероприятий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  <w:p w14:paraId="38D72ACD" w14:textId="52F18E29" w:rsidR="00AC13E6" w:rsidRPr="006D6D31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 в социальных сетях</w:t>
            </w:r>
            <w:r w:rsidR="006D6D3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9" w:history="1">
              <w:r w:rsidR="006D6D31" w:rsidRPr="006D6D31">
                <w:rPr>
                  <w:rStyle w:val="a6"/>
                  <w:rFonts w:ascii="Times New Roman" w:hAnsi="Times New Roman" w:cs="Times New Roman"/>
                </w:rPr>
                <w:t>https://vk.com/public212103749</w:t>
              </w:r>
            </w:hyperlink>
            <w:r w:rsidR="006D6D3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1C986" w14:textId="5F1B7C85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Все категории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 xml:space="preserve"> все участники образовательного процесса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CE55C" w14:textId="77777777" w:rsidR="00AC13E6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27BF6E" w14:textId="4A77E8BE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Медиактив 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7C3F7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4609FF4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22A08A" w14:textId="0DE6EFA4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5ADD1" w14:textId="307FDCA5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9A030B" w14:textId="77777777" w:rsidR="00AC13E6" w:rsidRPr="008E24ED" w:rsidRDefault="00AC13E6" w:rsidP="008E2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7387D9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2F7B47" w14:textId="77777777" w:rsidR="00AC13E6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993EEA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0F750C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6FF8019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AFE77E" w14:textId="7534EBFE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0990C" w14:textId="50320AAF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0C5E1E" w14:textId="4A4C69F2" w:rsidR="00AC13E6" w:rsidRPr="008E24ED" w:rsidRDefault="00AC13E6" w:rsidP="008E2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Информирование участников и содействие в подаче заявок на Всероссийские проекты, 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конкурсы,</w:t>
            </w:r>
            <w:r w:rsidRPr="008E24ED">
              <w:rPr>
                <w:rFonts w:ascii="Times New Roman" w:hAnsi="Times New Roman" w:cs="Times New Roman"/>
                <w:color w:val="auto"/>
              </w:rPr>
              <w:t xml:space="preserve"> конкурсны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е</w:t>
            </w:r>
            <w:r w:rsidRPr="008E24ED">
              <w:rPr>
                <w:rFonts w:ascii="Times New Roman" w:hAnsi="Times New Roman" w:cs="Times New Roman"/>
                <w:color w:val="auto"/>
              </w:rPr>
              <w:t xml:space="preserve"> отбор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ы</w:t>
            </w:r>
            <w:r w:rsidRPr="008E24ED">
              <w:rPr>
                <w:rFonts w:ascii="Times New Roman" w:hAnsi="Times New Roman" w:cs="Times New Roman"/>
                <w:color w:val="auto"/>
              </w:rPr>
              <w:t xml:space="preserve"> на тематические образовательные смены во Всероссийски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е</w:t>
            </w:r>
            <w:r w:rsidRPr="008E24ED">
              <w:rPr>
                <w:rFonts w:ascii="Times New Roman" w:hAnsi="Times New Roman" w:cs="Times New Roman"/>
                <w:color w:val="auto"/>
              </w:rPr>
              <w:t xml:space="preserve"> детски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е</w:t>
            </w:r>
            <w:r w:rsidRPr="008E24ED">
              <w:rPr>
                <w:rFonts w:ascii="Times New Roman" w:hAnsi="Times New Roman" w:cs="Times New Roman"/>
                <w:color w:val="auto"/>
              </w:rPr>
              <w:t xml:space="preserve"> центр</w:t>
            </w: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368EE" w14:textId="77777777" w:rsidR="00AC13E6" w:rsidRPr="008E24ED" w:rsidRDefault="00AC13E6" w:rsidP="008E2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D6FF7" w14:textId="77777777" w:rsidR="00AC13E6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9D3A17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CA324A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7F079875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EBB18F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Аналитическая деятельность</w:t>
            </w:r>
          </w:p>
        </w:tc>
      </w:tr>
      <w:tr w:rsidR="00AC13E6" w:rsidRPr="008E24ED" w14:paraId="0FBCD3EB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70B4B7" w14:textId="7200E6C2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D56E89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1C632" w14:textId="2709DCFD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AD2D59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B1B096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Советник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02AB4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032EC8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Муниципальный координатор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267E01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3DE153D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A930B" w14:textId="1907897A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8016F" w14:textId="768CE50C" w:rsidR="00AC13E6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BE381" w14:textId="1F964CBC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Ведение мониторинга изменения численности обучающихся "группы риска" в 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43A014" w14:textId="41683A16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6125C3" w14:textId="233E5EB6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Подготовка аналитической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F2857B" w14:textId="6848F93F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Муниципальный координатор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778C7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080A03E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B42F2" w14:textId="3E32636A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3E27B" w14:textId="7D4CE837" w:rsidR="00AC13E6" w:rsidRPr="008E24ED" w:rsidRDefault="00F30FAD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454BC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239827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90BA5A" w14:textId="77777777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49F2A6" w14:textId="4DE9B9BA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EEBE5E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2078971C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456488" w14:textId="25BFE7B5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E692F" w14:textId="07C64782" w:rsidR="00AC13E6" w:rsidRPr="008E24ED" w:rsidRDefault="00740C64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5F742" w14:textId="54324492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воспитательной среды образовательной организации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(по запросу ФГБУ РДЦ)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6B7EE2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EF9120" w14:textId="77777777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F3731" w14:textId="77777777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педагогические работники, родители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51FFB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43E8846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49C61E" w14:textId="7E584BEC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42488A" w14:textId="2A535F96" w:rsidR="00AC13E6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E58F3A" w14:textId="0D5DACD6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Мониторинга членов-участников первичного отделения РДДМ в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D6D31" w:rsidRPr="008E24ED">
              <w:rPr>
                <w:rFonts w:ascii="Times New Roman" w:eastAsia="Times New Roman" w:hAnsi="Times New Roman" w:cs="Times New Roman"/>
                <w:color w:val="000000"/>
              </w:rPr>
              <w:t>МБОУ СОШ №</w:t>
            </w:r>
            <w:r w:rsidR="006D6D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 с. Березовка</w:t>
            </w:r>
            <w:r w:rsidR="006D6D31">
              <w:t xml:space="preserve"> 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B48DA4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Председатель первичного отделения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ACA28" w14:textId="77777777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Анализ наполняемости членов первичного отделения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1A4ADB" w14:textId="77777777" w:rsidR="00AC13E6" w:rsidRPr="008E24ED" w:rsidRDefault="00AC13E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683BC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E16" w:rsidRPr="008E24ED" w14:paraId="6D85018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759955" w14:textId="34952A99" w:rsidR="00497E1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880701" w14:textId="0DB9B501" w:rsidR="00497E16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182E3" w14:textId="3015D84B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>Участие в реализации муниципального воспитательного проекта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709EB" w14:textId="783FE621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Советник, зам директора по ВР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452D7" w14:textId="0B34C7C6" w:rsidR="00497E16" w:rsidRPr="008E24ED" w:rsidRDefault="00497E1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Информирование участников учебного процесса о проектах.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ACD1D" w14:textId="11AC90C1" w:rsidR="00497E16" w:rsidRPr="008E24ED" w:rsidRDefault="00497E1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Администрация,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DB7E31" w14:textId="77777777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E16" w:rsidRPr="008E24ED" w14:paraId="2510975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08111D" w14:textId="6D39617F" w:rsidR="00497E1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8543E1" w14:textId="35C7D50B" w:rsidR="00497E16" w:rsidRPr="008E24ED" w:rsidRDefault="00114AFF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66321D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89C702" w14:textId="252692E7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>Участие в реал</w:t>
            </w:r>
            <w:r w:rsidR="00804761" w:rsidRPr="008E24ED">
              <w:rPr>
                <w:rFonts w:ascii="Times New Roman" w:hAnsi="Times New Roman" w:cs="Times New Roman"/>
                <w:lang w:val="ru-RU"/>
              </w:rPr>
              <w:t>изации регионального проекта « М</w:t>
            </w:r>
            <w:r w:rsidRPr="008E24ED">
              <w:rPr>
                <w:rFonts w:ascii="Times New Roman" w:hAnsi="Times New Roman" w:cs="Times New Roman"/>
                <w:lang w:val="ru-RU"/>
              </w:rPr>
              <w:t xml:space="preserve">олодежь в праве»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48160" w14:textId="13ECF42D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Классные руководители, советник, зам.директора по ВР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041E37" w14:textId="24796C5A" w:rsidR="00497E16" w:rsidRPr="008E24ED" w:rsidRDefault="00497E1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Информирование обучающихся о правах и обязанностях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07CB64" w14:textId="18A82EE3" w:rsidR="00497E16" w:rsidRPr="008E24ED" w:rsidRDefault="00497E16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12AA00" w14:textId="77777777" w:rsidR="00497E16" w:rsidRPr="008E24ED" w:rsidRDefault="00497E1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E6" w:rsidRPr="008E24ED" w14:paraId="51178B5E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B1ABC6" w14:textId="77777777" w:rsidR="00AC13E6" w:rsidRPr="008E24ED" w:rsidRDefault="00AC13E6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Организационные мероприятия</w:t>
            </w:r>
          </w:p>
        </w:tc>
      </w:tr>
      <w:tr w:rsidR="00D56E89" w:rsidRPr="008E24ED" w14:paraId="04679874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2D356D" w14:textId="77777777" w:rsidR="00D56E89" w:rsidRPr="008E24ED" w:rsidRDefault="00D56E89" w:rsidP="008E24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13E6" w:rsidRPr="008E24ED" w14:paraId="7A13BE55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E82F1A" w14:textId="202CEC8E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3C1CC" w14:textId="6C36F7B9" w:rsidR="00AC13E6" w:rsidRPr="008E24ED" w:rsidRDefault="00E24785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0EA8A4" w14:textId="2834DF6F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Участие в реализации  регионального проекта «Навигаторы Дона»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688D64" w14:textId="2479D503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Все категории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05323C" w14:textId="1A19C19B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64F9C4" w14:textId="5F48ED53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Советники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EC977" w14:textId="508EFEDD" w:rsidR="00AC13E6" w:rsidRPr="008E24ED" w:rsidRDefault="004F6072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AC13E6" w:rsidRPr="008E24ED" w14:paraId="5418FBF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386258" w14:textId="23D4C838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21A5FB" w14:textId="0937BCBC" w:rsidR="00AC13E6" w:rsidRPr="008E24ED" w:rsidRDefault="00740C64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E6D20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96A1F" w14:textId="4E5796F3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реализации 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E24ED">
              <w:rPr>
                <w:rFonts w:ascii="Times New Roman" w:eastAsia="Times New Roman" w:hAnsi="Times New Roman" w:cs="Times New Roman"/>
              </w:rPr>
              <w:t>регионально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профилактическо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проект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«Правовое просвещение»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98FC3B" w14:textId="0B2E6172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Советник директора по воспитанию,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13C86" w14:textId="0D5D0B5D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4BB966" w14:textId="4589A40F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433ED" w14:textId="792A84A9" w:rsidR="00AC13E6" w:rsidRPr="008E24ED" w:rsidRDefault="0083189A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497E16" w:rsidRPr="008E24ED" w14:paraId="7560043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C399F1" w14:textId="216CF7BD" w:rsidR="00497E1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57B15" w14:textId="413623E9" w:rsidR="00497E16" w:rsidRPr="008E24ED" w:rsidRDefault="00114AFF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01-31.05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FA7E0" w14:textId="3A155311" w:rsidR="00497E16" w:rsidRPr="008E24ED" w:rsidRDefault="00497E1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</w:t>
            </w:r>
            <w:r w:rsidR="00D30B58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едение мероприятий с участием участников СВО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80EA5" w14:textId="32D4E9B6" w:rsidR="00497E16" w:rsidRPr="008E24ED" w:rsidRDefault="00D30B58" w:rsidP="008E24ED">
            <w:pPr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Советник директора, классные руководители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6BAB7" w14:textId="77777777" w:rsidR="00497E16" w:rsidRPr="008E24ED" w:rsidRDefault="00497E1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A5D22E" w14:textId="444AF7AD" w:rsidR="00497E16" w:rsidRPr="008E24ED" w:rsidRDefault="00D30B58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Советник, 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7CDE10" w14:textId="77777777" w:rsidR="00497E16" w:rsidRPr="008E24ED" w:rsidRDefault="00497E1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13E6" w:rsidRPr="008E24ED" w14:paraId="50E20036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89D94" w14:textId="4A3CC5AE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2214F3" w14:textId="58F6D44D" w:rsidR="00AC13E6" w:rsidRPr="008E24ED" w:rsidRDefault="00F30FAD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8A947B" w14:textId="6332C354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реализации 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F033B" w14:textId="4FE8C4A0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Обучающиеся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BD263" w14:textId="2FCC0C29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Организация профи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-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лактической </w:t>
            </w:r>
            <w:r w:rsidRPr="008E24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работы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 несовершеннолетними, индивидуальной про -филактической </w:t>
            </w:r>
            <w:r w:rsidRPr="008E24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работы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 детьми </w:t>
            </w:r>
            <w:r w:rsidRPr="008E24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группы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«</w:t>
            </w:r>
            <w:r w:rsidRPr="008E24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риска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2305A4" w14:textId="41FB5929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9C5126" w14:textId="3AB8494C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C13E6" w:rsidRPr="008E24ED" w14:paraId="602EF41A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6AA668" w14:textId="5DF032AC" w:rsidR="00AC13E6" w:rsidRPr="008E24ED" w:rsidRDefault="00F30FA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7EB8A4" w14:textId="79CC243E" w:rsidR="00AC13E6" w:rsidRPr="008E24ED" w:rsidRDefault="00F30FAD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="00740C64" w:rsidRPr="008E24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120AAA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7E2713" w14:textId="372E558A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реализации 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регионального проекта «Методический десант»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ADBFEC" w14:textId="52DDE867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A8872B" w14:textId="590EA548" w:rsidR="00AC13E6" w:rsidRPr="008E24ED" w:rsidRDefault="00AC13E6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8E24ED"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П</w:t>
            </w:r>
            <w:r w:rsidRPr="008E24ED"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овышение качества </w:t>
            </w:r>
            <w:r w:rsidRPr="008E24ED"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 xml:space="preserve">воспитательного </w:t>
            </w:r>
            <w:r w:rsidRPr="008E24ED"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процесса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за счёт повышения уровня профессиональной компетентности и мастерства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64C91" w14:textId="26B5197B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C44F9D" w14:textId="77777777" w:rsidR="00AC13E6" w:rsidRPr="008E24ED" w:rsidRDefault="00AC13E6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3A5D" w:rsidRPr="008E24ED" w14:paraId="51B0F0F5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8024D7" w14:textId="015E36E3" w:rsidR="00EB3A5D" w:rsidRPr="008E24ED" w:rsidRDefault="00C01A1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22FAF" w14:textId="3D82162E" w:rsidR="00EB3A5D" w:rsidRPr="008E24ED" w:rsidRDefault="00740C64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01-3</w:t>
            </w:r>
            <w:r w:rsidR="00114AFF" w:rsidRPr="008E24ED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  <w:r w:rsidR="00C236C6" w:rsidRPr="008E24ED">
              <w:rPr>
                <w:rFonts w:ascii="Times New Roman" w:hAnsi="Times New Roman" w:cs="Times New Roman"/>
                <w:color w:val="auto"/>
              </w:rPr>
              <w:t>.</w:t>
            </w:r>
            <w:r w:rsidR="00114AFF" w:rsidRPr="008E24ED">
              <w:rPr>
                <w:rFonts w:ascii="Times New Roman" w:hAnsi="Times New Roman" w:cs="Times New Roman"/>
                <w:color w:val="auto"/>
                <w:lang w:val="ru-RU"/>
              </w:rPr>
              <w:t>05</w:t>
            </w:r>
            <w:r w:rsidR="00C236C6" w:rsidRPr="008E24ED">
              <w:rPr>
                <w:rFonts w:ascii="Times New Roman" w:hAnsi="Times New Roman" w:cs="Times New Roman"/>
                <w:color w:val="auto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BC35C6" w14:textId="32470A54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Реализация регионального проекта «Молодежь ВПраве»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67C7AB" w14:textId="52AFE00C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Советники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63C3B0" w14:textId="6F2FDC9B" w:rsidR="00EB3A5D" w:rsidRPr="008E24ED" w:rsidRDefault="00EB3A5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 xml:space="preserve">Методическое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7053C" w14:textId="1E441CFF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70C7E2" w14:textId="77777777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3A5D" w:rsidRPr="008E24ED" w14:paraId="526E872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2107E8" w14:textId="0788CC77" w:rsidR="00EB3A5D" w:rsidRPr="008E24ED" w:rsidRDefault="00C01A1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93A80" w14:textId="0AE62F1B" w:rsidR="00EB3A5D" w:rsidRPr="008E24ED" w:rsidRDefault="00740C64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EB3A5D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63DEE" w14:textId="254214DD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8E24ED">
              <w:rPr>
                <w:rFonts w:ascii="Times New Roman" w:hAnsi="Times New Roman" w:cs="Times New Roman"/>
              </w:rPr>
              <w:t xml:space="preserve"> ГОУ ЛНР «Хворостяновская основная школа»</w:t>
            </w:r>
            <w:r w:rsidRPr="008E24E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2B000" w14:textId="66CF0299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26AFFD" w14:textId="2EA38671" w:rsidR="00EB3A5D" w:rsidRPr="008E24ED" w:rsidRDefault="00EB3A5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A5B66" w14:textId="5269753E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руководители, 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D12468" w14:textId="77777777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3A5D" w:rsidRPr="008E24ED" w14:paraId="2B5E05C2" w14:textId="77777777" w:rsidTr="005B4EFF">
        <w:trPr>
          <w:trHeight w:val="84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269E96" w14:textId="1182CDE4" w:rsidR="00EB3A5D" w:rsidRPr="008E24ED" w:rsidRDefault="00C01A1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9EB802" w14:textId="0FC16415" w:rsidR="00EB3A5D" w:rsidRPr="008E24ED" w:rsidRDefault="00740C64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EB3A5D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06048F" w14:textId="63132F8F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реализации </w:t>
            </w:r>
            <w:r w:rsidRPr="008E24ED">
              <w:rPr>
                <w:rFonts w:ascii="Times New Roman" w:hAnsi="Times New Roman" w:cs="Times New Roman"/>
              </w:rPr>
              <w:t xml:space="preserve"> муниципального проекта «Формирование духовно-</w:t>
            </w:r>
            <w:r w:rsidRPr="008E24ED">
              <w:rPr>
                <w:rFonts w:ascii="Times New Roman" w:hAnsi="Times New Roman" w:cs="Times New Roman"/>
              </w:rPr>
              <w:lastRenderedPageBreak/>
              <w:t>нравственных ценностей подростков через религиозные основы и традиции»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9C800" w14:textId="34D2B446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AA90F9" w14:textId="125AABD6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Формирование нравственных ценностей и приоритетов в 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рамках духовно-нравственного воспитания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888CA7" w14:textId="3B7EF261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88C799" w14:textId="77777777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3A5D" w:rsidRPr="008E24ED" w14:paraId="58D4023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FFB06F" w14:textId="51D08787" w:rsidR="00EB3A5D" w:rsidRPr="008E24ED" w:rsidRDefault="00C01A1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2084A9" w14:textId="71050310" w:rsidR="00EB3A5D" w:rsidRPr="008E24ED" w:rsidRDefault="00740C64" w:rsidP="008E24ED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01-3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EB3A5D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C236C6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5BBF07" w14:textId="77777777" w:rsidR="00EB3A5D" w:rsidRPr="008E24ED" w:rsidRDefault="00EB3A5D" w:rsidP="008E24ED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24ED">
              <w:rPr>
                <w:color w:val="000000"/>
                <w:sz w:val="22"/>
                <w:szCs w:val="22"/>
              </w:rPr>
              <w:t>Участие в реализации  муниципального проекта  по обмену успешными практиками  воспитания.</w:t>
            </w:r>
          </w:p>
          <w:p w14:paraId="4C8E4EA4" w14:textId="521ADAF5" w:rsidR="00EB3A5D" w:rsidRPr="008E24ED" w:rsidRDefault="00EB3A5D" w:rsidP="008E24ED">
            <w:pPr>
              <w:pStyle w:val="docdata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E24ED">
              <w:rPr>
                <w:color w:val="000000"/>
                <w:sz w:val="22"/>
                <w:szCs w:val="22"/>
              </w:rPr>
              <w:t xml:space="preserve"> «</w:t>
            </w:r>
            <w:r w:rsidRPr="008E24ED">
              <w:rPr>
                <w:bCs/>
                <w:sz w:val="22"/>
                <w:szCs w:val="22"/>
              </w:rPr>
              <w:t xml:space="preserve">Мой опыт. </w:t>
            </w:r>
            <w:r w:rsidRPr="008E24ED">
              <w:rPr>
                <w:bCs/>
                <w:color w:val="000000"/>
                <w:sz w:val="22"/>
                <w:szCs w:val="22"/>
              </w:rPr>
              <w:t xml:space="preserve">Прорыв 2024-25»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BBE2D" w14:textId="7E41E157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B7A98" w14:textId="43F074FD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 xml:space="preserve">Повышение методической грамотности советников, обмен успешными воспитательными практиками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4B068A" w14:textId="7596FBE4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46B67E" w14:textId="77777777" w:rsidR="00EB3A5D" w:rsidRPr="008E24ED" w:rsidRDefault="00EB3A5D" w:rsidP="008E24ED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4785" w:rsidRPr="008E24ED" w14:paraId="4C23CC2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236B21" w14:textId="5E5208B8" w:rsidR="00E24785" w:rsidRPr="008E24ED" w:rsidRDefault="001446DC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D1AC67" w14:textId="6AF522CC" w:rsidR="00E24785" w:rsidRPr="008E24ED" w:rsidRDefault="00740C6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E24785" w:rsidRPr="008E24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4AF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="00E24785" w:rsidRPr="008E24ED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FB5F9" w14:textId="1C20DA88" w:rsidR="00E24785" w:rsidRPr="008E24ED" w:rsidRDefault="00114AF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Проведение мероприятий, посвящённых Празднику Весны и Труда в формате дня единых действий.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84E108" w14:textId="77777777" w:rsidR="00E24785" w:rsidRPr="008E24ED" w:rsidRDefault="00E24785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B9C600" w14:textId="167B31AF" w:rsidR="00E24785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shd w:val="clear" w:color="auto" w:fill="FFFFFF"/>
              </w:rPr>
              <w:t>Расширить, систематизировать знания учащихся об истории празднования праздника Весны и труда.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DBC87" w14:textId="6FA464E3" w:rsidR="00E24785" w:rsidRPr="008E24ED" w:rsidRDefault="00E24785" w:rsidP="008E2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руководители, социальный педагог,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36297C" w14:textId="3A291155" w:rsidR="00E24785" w:rsidRPr="008E24ED" w:rsidRDefault="007F5291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97A6F" w:rsidRPr="008E24ED" w14:paraId="3279003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1D9606" w14:textId="676FB388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116821" w14:textId="670901AF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05.05-15.05.2026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48EE3" w14:textId="4634656E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Музыкальное лото по теме: «Лотосфера Памяти», итоговое региональное событие трека «Орлёнок-Хранитель исторической памяти»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7A4639" w14:textId="777777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E4D58A" w14:textId="777777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E1115C" w14:textId="12D28D13" w:rsidR="00F97A6F" w:rsidRPr="008E24ED" w:rsidRDefault="00F97A6F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Дети 2,3,4 кл./ наставники / советники/ родители/ педагоги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63C492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293E" w:rsidRPr="008E24ED" w14:paraId="595C0AA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316C7F" w14:textId="29601B99" w:rsidR="00D6293E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1C1A61" w14:textId="0A3793C6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06.05.2026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7C407" w14:textId="77777777" w:rsidR="00D6293E" w:rsidRPr="008E24ED" w:rsidRDefault="00D6293E" w:rsidP="008E2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24ED">
              <w:rPr>
                <w:rFonts w:ascii="Times New Roman" w:hAnsi="Times New Roman" w:cs="Times New Roman"/>
                <w:b/>
              </w:rPr>
              <w:t>Региональная акция «В 6 часов вечера после войны».</w:t>
            </w:r>
          </w:p>
          <w:p w14:paraId="022CD7B4" w14:textId="112CD7DE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5BCD6A" w14:textId="71A9C13F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417C1" w14:textId="568F47DD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Акция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направлена на сохранение традиционных ценностей через обращение к личной истории и любви участников Великой Отечественной </w:t>
            </w:r>
            <w:r w:rsidRPr="008E24ED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войны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701317" w14:textId="0744745B" w:rsidR="00D6293E" w:rsidRPr="008E24ED" w:rsidRDefault="00D6293E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Администрация, советник директора по воспитанию.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993A3C" w14:textId="77777777" w:rsidR="00D6293E" w:rsidRPr="008E24ED" w:rsidRDefault="00D6293E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67A7" w:rsidRPr="008E24ED" w14:paraId="6D8F7CED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5842FE" w14:textId="2266F9E4" w:rsidR="009667A7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0ECBAF" w14:textId="1DEE36E6" w:rsidR="009667A7" w:rsidRPr="008E24ED" w:rsidRDefault="00114AF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09.05</w:t>
            </w:r>
            <w:r w:rsidR="009667A7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8E85D" w14:textId="374620FD" w:rsidR="009667A7" w:rsidRPr="008E24ED" w:rsidRDefault="00114AF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Проведение мероприятий, посвящённых Дню Победы в формате дня единых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E7384A" w14:textId="6CC5920C" w:rsidR="009667A7" w:rsidRPr="008E24ED" w:rsidRDefault="009667A7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143644" w14:textId="638D624A" w:rsidR="009667A7" w:rsidRPr="008E24ED" w:rsidRDefault="00D6293E" w:rsidP="008E24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</w:rPr>
              <w:t>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4D2F4" w14:textId="376A8034" w:rsidR="009667A7" w:rsidRPr="008E24ED" w:rsidRDefault="009667A7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Администрация, детский коллектив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B3FB34" w14:textId="548AC4C4" w:rsidR="009667A7" w:rsidRPr="008E24ED" w:rsidRDefault="00FA4D03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293E" w:rsidRPr="008E24ED" w14:paraId="5F8B0D3C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8AA08" w14:textId="2A804540" w:rsidR="00D6293E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9FE73F" w14:textId="5F400269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11.05 – 25.05. 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773CEB" w14:textId="7487B0ED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Региональная акция «Дорога в будущее», приуроченная к празднованию «Последнего звонка»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68E5D5" w14:textId="77777777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45C392" w14:textId="77777777" w:rsidR="00D6293E" w:rsidRPr="008E24ED" w:rsidRDefault="00D6293E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6C6B70" w14:textId="749772FE" w:rsidR="00D6293E" w:rsidRPr="008E24ED" w:rsidRDefault="00846639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обучающиеся/ советники/ педагоги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298C2" w14:textId="77777777" w:rsidR="00D6293E" w:rsidRPr="008E24ED" w:rsidRDefault="00D6293E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589D806A" w14:textId="77777777" w:rsidTr="006428C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24619" w14:textId="51A1F52D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780C51" w14:textId="45535B75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7D5419" w14:textId="0E88CF2D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Региональный родительский всеобуч, посвященный профилактике зависимостей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10004C" w14:textId="291914BF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дистанционно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E84CCF" w14:textId="697E308A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D77BF0" w14:textId="6A6D4F12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Родители / советники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BA7EC1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292462C1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D135E7" w14:textId="500BA9C1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0DC1AC" w14:textId="0733772C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16.05.2025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CBCCEA" w14:textId="73ED5862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bCs/>
                <w:color w:val="auto"/>
              </w:rPr>
              <w:t>Региональный межнациональный фестиваль «Вместе мы едины» и Форум семей советник «Счастливы вместе»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80CFFF" w14:textId="0A6CC18F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По согласованию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8632B" w14:textId="777777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C15A4A" w14:textId="77777777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B1916A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0ED09562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A09E27" w14:textId="492D4735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FEFEB" w14:textId="7D416A04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3FB96" w14:textId="4A5D71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Проведение мероприятий, Международному дню музеев в формате дня единых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D79504" w14:textId="0665A24F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C871C" w14:textId="172E339E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понятием </w:t>
            </w:r>
            <w:r w:rsidRPr="008E24ED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музея</w:t>
            </w: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историей создания книги; - развивать способность к эстетическому созерцанию и сопереживанию.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7E9AD" w14:textId="5963022E" w:rsidR="00F97A6F" w:rsidRPr="008E24ED" w:rsidRDefault="00F97A6F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3C07B" w14:textId="6A28E715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78AC8E00" w14:textId="6AAB79B4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97A6F" w:rsidRPr="008E24ED" w14:paraId="71C90D6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AD806" w14:textId="30862A4D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EE5C95" w14:textId="218E5B1C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2AA73" w14:textId="1485D831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Проведение мероприятий, посвящённых Дню детских общественных организаций в формате дня единых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1F463" w14:textId="04105B0A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79686A" w14:textId="09310539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Организация деятельности обучающихся, направленной на формирование ценностного отношения и интереса к деятельности детских общественных организаций</w:t>
            </w:r>
            <w:r w:rsidRPr="008E24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A753F2" w14:textId="3B38879D" w:rsidR="00F97A6F" w:rsidRPr="008E24ED" w:rsidRDefault="00F97A6F" w:rsidP="008E24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4C2F8D" w14:textId="3E35EF0A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97A6F" w:rsidRPr="008E24ED" w14:paraId="0AAD114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7299CF" w14:textId="0D5816A5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837DC8" w14:textId="2A5D29D8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7D247E" w14:textId="379CF912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Проведение мероприятий, посвящённых Дню славянской письменности и культуре в формате дня единых действий.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DD083" w14:textId="777777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50A28" w14:textId="3D220D90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</w:rPr>
              <w:t>Познакомить с событиями жизни святых Кирилла и Мефодия, составителями славянской азбуки, рассказать о зарождении письменности, об истоках русской письменности, о славянской азбуке, о первых книгах на Руси</w:t>
            </w:r>
            <w:r w:rsidRPr="008E24E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436ED4" w14:textId="7352D589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Актив школы, советник, администрация.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FFB41A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0448A112" w14:textId="77777777" w:rsidTr="005408F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D1DDA" w14:textId="721F9B7B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6F40B9" w14:textId="25D6851B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12D97D" w14:textId="1C0BE9C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E24ED">
              <w:rPr>
                <w:rFonts w:ascii="Times New Roman" w:hAnsi="Times New Roman" w:cs="Times New Roman"/>
                <w:bCs/>
                <w:color w:val="auto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2E79E9" w14:textId="77777777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07AFE4" w14:textId="11E7C65F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Приобщение к познанию и пониманию творчества Шолохова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F3AC47" w14:textId="7F7E468F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Актив школы, советник, администрация, родительский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4C93B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365D1155" w14:textId="77777777" w:rsidTr="00E879A4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A5571" w14:textId="32E039CD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5CC3AA" w14:textId="66A5EBCB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29.05.2026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CB407A" w14:textId="3B1BA244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  <w:lang w:val="en-US"/>
              </w:rPr>
              <w:t>IV</w:t>
            </w:r>
            <w:r w:rsidRPr="008E24ED">
              <w:rPr>
                <w:rFonts w:ascii="Times New Roman" w:hAnsi="Times New Roman" w:cs="Times New Roman"/>
                <w:b/>
                <w:color w:val="auto"/>
              </w:rPr>
              <w:t xml:space="preserve"> Региональный форум «Новая философия воспитания»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755B7E" w14:textId="2E2CDE1A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Организационное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43BC13" w14:textId="7F2F3D61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9313CB" w14:textId="5252B12B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b/>
                <w:color w:val="auto"/>
              </w:rPr>
              <w:t>Советники, МК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6B4C5B" w14:textId="77777777" w:rsidR="00F97A6F" w:rsidRPr="008E24ED" w:rsidRDefault="00F97A6F" w:rsidP="008E24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7A6F" w:rsidRPr="008E24ED" w14:paraId="4176F32F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2C428" w14:textId="6F5DD3C8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C2E29" w14:textId="5D933A00" w:rsidR="00F97A6F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01.-31.05</w:t>
            </w:r>
            <w:r w:rsidR="00F97A6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D3CFDC" w14:textId="380767E6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Реализация регионального проекта «Лаборатория мастеров воспитания» Реализация регионального проекта «Лаборатория мастеров воспитания»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9F328" w14:textId="4C9AFDFA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lang w:val="ru-RU"/>
              </w:rPr>
              <w:t>Дистанционно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51FCE8" w14:textId="0F29AB3D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600CAC" w14:textId="710E5036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Советник, администрация школы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30BC2" w14:textId="77777777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7A6F" w:rsidRPr="008E24ED" w14:paraId="627A26C3" w14:textId="77777777" w:rsidTr="00114A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F0BF7" w14:textId="4183B50C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3AD6E0" w14:textId="74AAB4EF" w:rsidR="00F97A6F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01.-31.05</w:t>
            </w:r>
            <w:r w:rsidR="00F97A6F"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52288A" w14:textId="3FAF2BB5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bCs/>
                <w:color w:val="auto"/>
              </w:rPr>
              <w:t>Цикл совещаний «Эффективность работы общешкольного родительского чата с советником»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A15D2" w14:textId="447257F0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8E24ED">
              <w:rPr>
                <w:rFonts w:ascii="Times New Roman" w:hAnsi="Times New Roman" w:cs="Times New Roman"/>
                <w:color w:val="auto"/>
              </w:rPr>
              <w:t>бразовательные организации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53CB0B" w14:textId="450B5560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A12FD9" w14:textId="72C1DF77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8E24ED">
              <w:rPr>
                <w:rFonts w:ascii="Times New Roman" w:hAnsi="Times New Roman" w:cs="Times New Roman"/>
                <w:color w:val="auto"/>
              </w:rPr>
              <w:t>оветники, родители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B58348" w14:textId="77777777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7A6F" w:rsidRPr="008E24ED" w14:paraId="216338B1" w14:textId="77777777" w:rsidTr="006E60FB">
        <w:trPr>
          <w:trHeight w:val="6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3C8657" w14:textId="6DC08A3E" w:rsidR="00F97A6F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FA9DBC" w14:textId="32CCF6DC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81FEF4" w14:textId="7C272C29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Региональное дистанционное родительское собрание по реализации Программы «Орлята России» в 2026-2027 учебном году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1E9F53" w14:textId="6C3BB6C1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Информационно – методическое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D2EDF9" w14:textId="59DB584C" w:rsidR="00F97A6F" w:rsidRPr="008E24ED" w:rsidRDefault="00F97A6F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МАОУ «Юридическая гимназия № 9 им.М.М. Сперанского»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00337C" w14:textId="337793F0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Родители будущих первоклассников 2026/2027 уч.года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40791" w14:textId="77777777" w:rsidR="00F97A6F" w:rsidRPr="008E24ED" w:rsidRDefault="00F97A6F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044" w:rsidRPr="008E24ED" w14:paraId="50C0CB0F" w14:textId="77777777" w:rsidTr="00C867E1">
        <w:trPr>
          <w:trHeight w:val="98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D06C5" w14:textId="197EEB34" w:rsidR="00861044" w:rsidRPr="008E24ED" w:rsidRDefault="008E24ED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A993EC" w14:textId="1B628D21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9CB559" w14:textId="4945E447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</w:rPr>
              <w:t>Региональное дистанционное родительское собрание для родителей учащихся 4-х классов, завершающих реализацию Программы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E617C2" w14:textId="79E3C4A9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Информационно – методическое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2A5434" w14:textId="3984D358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МАОУ «Юридическая гимназия № 9 им.М.М. Сперанского»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1E9A53" w14:textId="77777777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 xml:space="preserve">Родители обучающихся </w:t>
            </w:r>
          </w:p>
          <w:p w14:paraId="61ED29DA" w14:textId="491351CC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24ED">
              <w:rPr>
                <w:rFonts w:ascii="Times New Roman" w:hAnsi="Times New Roman" w:cs="Times New Roman"/>
                <w:color w:val="auto"/>
              </w:rPr>
              <w:t>4-х классов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B7DAA" w14:textId="77777777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044" w:rsidRPr="008E24ED" w14:paraId="122D9DB0" w14:textId="77777777" w:rsidTr="00FE146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7D878" w14:textId="39770D94" w:rsidR="00861044" w:rsidRPr="008E24ED" w:rsidRDefault="0086104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87239" w14:textId="77777777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004193" w14:textId="3AB8CF1B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24E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Программа «Орлята России»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05BC6" w14:textId="77777777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044" w:rsidRPr="008E24ED" w14:paraId="3E9F7967" w14:textId="77777777" w:rsidTr="00FE146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75E56" w14:textId="32585D28" w:rsidR="00861044" w:rsidRPr="008E24ED" w:rsidRDefault="00861044" w:rsidP="008E24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1ADD50" w14:textId="56F985FA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E24ED">
              <w:rPr>
                <w:rFonts w:ascii="Times New Roman" w:hAnsi="Times New Roman" w:cs="Times New Roman"/>
                <w:color w:val="000000"/>
                <w:lang w:val="ru-RU"/>
              </w:rPr>
              <w:t>6.04 -08</w:t>
            </w:r>
            <w:r w:rsidRPr="008E24ED">
              <w:rPr>
                <w:rFonts w:ascii="Times New Roman" w:hAnsi="Times New Roman" w:cs="Times New Roman"/>
                <w:color w:val="000000"/>
              </w:rPr>
              <w:t>.</w:t>
            </w:r>
            <w:r w:rsidRPr="008E24ED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E24E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A91842" w14:textId="4C89DF48" w:rsidR="00861044" w:rsidRPr="008E24ED" w:rsidRDefault="006D6D31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Велопробег ко Дню Победы</w:t>
            </w:r>
            <w:r w:rsidR="00861044" w:rsidRPr="008E2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47FC8" w14:textId="3EDC4899" w:rsidR="00861044" w:rsidRPr="008E24ED" w:rsidRDefault="00861044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</w:rPr>
              <w:t xml:space="preserve">Советник директора по воспитанию,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76F366" w14:textId="26B9E4C9" w:rsidR="00861044" w:rsidRPr="008E24ED" w:rsidRDefault="008E24ED" w:rsidP="008E2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Сохранение памяти о героях ВОВ.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645E6E" w14:textId="45A8F205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8E24ED">
              <w:rPr>
                <w:rFonts w:ascii="Times New Roman" w:eastAsia="Times New Roman" w:hAnsi="Times New Roman" w:cs="Times New Roman"/>
                <w:color w:val="000000"/>
              </w:rPr>
              <w:t>Советник</w:t>
            </w:r>
            <w:r w:rsidRPr="008E24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8E24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24ED"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 w:rsidRPr="008E24ED">
              <w:rPr>
                <w:rFonts w:ascii="Times New Roman" w:eastAsia="Times New Roman" w:hAnsi="Times New Roman" w:cs="Times New Roman"/>
                <w:lang w:val="ru-RU"/>
              </w:rPr>
              <w:t>, детский коллектив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877BA6" w14:textId="77777777" w:rsidR="00861044" w:rsidRPr="008E24ED" w:rsidRDefault="00861044" w:rsidP="008E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E5C2475" w14:textId="7C6AE9C1" w:rsidR="008F3FF3" w:rsidRPr="008E24ED" w:rsidRDefault="008F3FF3" w:rsidP="008E24E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F3FF3" w:rsidRPr="008E24ED" w:rsidSect="00EE7B38">
      <w:pgSz w:w="16838" w:h="11906" w:orient="landscape"/>
      <w:pgMar w:top="567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C5403" w14:textId="77777777" w:rsidR="00E01260" w:rsidRDefault="00E01260" w:rsidP="00BA0843">
      <w:pPr>
        <w:spacing w:after="0" w:line="240" w:lineRule="auto"/>
      </w:pPr>
      <w:r>
        <w:separator/>
      </w:r>
    </w:p>
  </w:endnote>
  <w:endnote w:type="continuationSeparator" w:id="0">
    <w:p w14:paraId="381A19A4" w14:textId="77777777" w:rsidR="00E01260" w:rsidRDefault="00E01260" w:rsidP="00BA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7453" w14:textId="77777777" w:rsidR="00E01260" w:rsidRDefault="00E01260" w:rsidP="00BA0843">
      <w:pPr>
        <w:spacing w:after="0" w:line="240" w:lineRule="auto"/>
      </w:pPr>
      <w:r>
        <w:separator/>
      </w:r>
    </w:p>
  </w:footnote>
  <w:footnote w:type="continuationSeparator" w:id="0">
    <w:p w14:paraId="68E20F2D" w14:textId="77777777" w:rsidR="00E01260" w:rsidRDefault="00E01260" w:rsidP="00BA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C5"/>
    <w:multiLevelType w:val="multilevel"/>
    <w:tmpl w:val="EDF673F2"/>
    <w:lvl w:ilvl="0">
      <w:start w:val="1"/>
      <w:numFmt w:val="decimal"/>
      <w:lvlText w:val="%1."/>
      <w:lvlJc w:val="left"/>
      <w:pPr>
        <w:ind w:left="753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F06A6"/>
    <w:multiLevelType w:val="hybridMultilevel"/>
    <w:tmpl w:val="7528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253F"/>
    <w:multiLevelType w:val="hybridMultilevel"/>
    <w:tmpl w:val="99B64E34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F77650"/>
    <w:multiLevelType w:val="hybridMultilevel"/>
    <w:tmpl w:val="501A53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0EE29AE"/>
    <w:multiLevelType w:val="multilevel"/>
    <w:tmpl w:val="EDF673F2"/>
    <w:lvl w:ilvl="0">
      <w:start w:val="1"/>
      <w:numFmt w:val="decimal"/>
      <w:lvlText w:val="%1."/>
      <w:lvlJc w:val="left"/>
      <w:pPr>
        <w:ind w:left="753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3"/>
    <w:rsid w:val="000165D6"/>
    <w:rsid w:val="00047305"/>
    <w:rsid w:val="00051407"/>
    <w:rsid w:val="0008760A"/>
    <w:rsid w:val="000A47E5"/>
    <w:rsid w:val="000D509D"/>
    <w:rsid w:val="000D72A6"/>
    <w:rsid w:val="00114AFF"/>
    <w:rsid w:val="00120AAA"/>
    <w:rsid w:val="001446DC"/>
    <w:rsid w:val="001507E2"/>
    <w:rsid w:val="001C218C"/>
    <w:rsid w:val="001C3FA5"/>
    <w:rsid w:val="001C5438"/>
    <w:rsid w:val="001E176F"/>
    <w:rsid w:val="0022067E"/>
    <w:rsid w:val="002648B5"/>
    <w:rsid w:val="00273B3F"/>
    <w:rsid w:val="002852AA"/>
    <w:rsid w:val="002D08BE"/>
    <w:rsid w:val="002F32ED"/>
    <w:rsid w:val="003032C1"/>
    <w:rsid w:val="003224E4"/>
    <w:rsid w:val="00326D9F"/>
    <w:rsid w:val="0035356B"/>
    <w:rsid w:val="00367B8A"/>
    <w:rsid w:val="00386C77"/>
    <w:rsid w:val="00387B0B"/>
    <w:rsid w:val="003C6BDA"/>
    <w:rsid w:val="00406C28"/>
    <w:rsid w:val="00417C73"/>
    <w:rsid w:val="0044466F"/>
    <w:rsid w:val="004478CE"/>
    <w:rsid w:val="00477419"/>
    <w:rsid w:val="0049293E"/>
    <w:rsid w:val="004944BA"/>
    <w:rsid w:val="00497E16"/>
    <w:rsid w:val="004D4CF2"/>
    <w:rsid w:val="004D56F6"/>
    <w:rsid w:val="004E14EA"/>
    <w:rsid w:val="004F33B0"/>
    <w:rsid w:val="004F6072"/>
    <w:rsid w:val="00504DA3"/>
    <w:rsid w:val="00513A76"/>
    <w:rsid w:val="00520DFD"/>
    <w:rsid w:val="005562B5"/>
    <w:rsid w:val="00566503"/>
    <w:rsid w:val="00580B8C"/>
    <w:rsid w:val="005832A1"/>
    <w:rsid w:val="0058473A"/>
    <w:rsid w:val="005B4EFF"/>
    <w:rsid w:val="005C6DE8"/>
    <w:rsid w:val="005D56AF"/>
    <w:rsid w:val="005F1D8D"/>
    <w:rsid w:val="00626825"/>
    <w:rsid w:val="006459C6"/>
    <w:rsid w:val="0065513C"/>
    <w:rsid w:val="0066321D"/>
    <w:rsid w:val="006851D3"/>
    <w:rsid w:val="006B04DB"/>
    <w:rsid w:val="006C00AC"/>
    <w:rsid w:val="006D082D"/>
    <w:rsid w:val="006D6D31"/>
    <w:rsid w:val="006E0E9B"/>
    <w:rsid w:val="006E1127"/>
    <w:rsid w:val="006F36D7"/>
    <w:rsid w:val="006F3F07"/>
    <w:rsid w:val="0070285D"/>
    <w:rsid w:val="00740C64"/>
    <w:rsid w:val="00760965"/>
    <w:rsid w:val="00764A2A"/>
    <w:rsid w:val="00785ECE"/>
    <w:rsid w:val="007A232D"/>
    <w:rsid w:val="007A60B5"/>
    <w:rsid w:val="007B322F"/>
    <w:rsid w:val="007E6D20"/>
    <w:rsid w:val="007F0DAD"/>
    <w:rsid w:val="007F5291"/>
    <w:rsid w:val="00804761"/>
    <w:rsid w:val="00827EDF"/>
    <w:rsid w:val="0083189A"/>
    <w:rsid w:val="00846639"/>
    <w:rsid w:val="00861044"/>
    <w:rsid w:val="008A7808"/>
    <w:rsid w:val="008B0062"/>
    <w:rsid w:val="008E24ED"/>
    <w:rsid w:val="008F3FF3"/>
    <w:rsid w:val="00906685"/>
    <w:rsid w:val="0092422A"/>
    <w:rsid w:val="009667A7"/>
    <w:rsid w:val="00996E92"/>
    <w:rsid w:val="009D41A4"/>
    <w:rsid w:val="00A22B12"/>
    <w:rsid w:val="00A32486"/>
    <w:rsid w:val="00A53EC1"/>
    <w:rsid w:val="00AA1BBB"/>
    <w:rsid w:val="00AB0853"/>
    <w:rsid w:val="00AC13E6"/>
    <w:rsid w:val="00AD4A09"/>
    <w:rsid w:val="00AF2C70"/>
    <w:rsid w:val="00B6107A"/>
    <w:rsid w:val="00B647F3"/>
    <w:rsid w:val="00B82A35"/>
    <w:rsid w:val="00BA0843"/>
    <w:rsid w:val="00BB7E9B"/>
    <w:rsid w:val="00BC0605"/>
    <w:rsid w:val="00BE0C3C"/>
    <w:rsid w:val="00BE5769"/>
    <w:rsid w:val="00BF3F1C"/>
    <w:rsid w:val="00BF6E46"/>
    <w:rsid w:val="00C01A14"/>
    <w:rsid w:val="00C236C6"/>
    <w:rsid w:val="00C7105D"/>
    <w:rsid w:val="00C72C67"/>
    <w:rsid w:val="00CA44FD"/>
    <w:rsid w:val="00CB06EF"/>
    <w:rsid w:val="00D2020C"/>
    <w:rsid w:val="00D25414"/>
    <w:rsid w:val="00D30B58"/>
    <w:rsid w:val="00D56E89"/>
    <w:rsid w:val="00D6293E"/>
    <w:rsid w:val="00D63D72"/>
    <w:rsid w:val="00D73571"/>
    <w:rsid w:val="00D7568D"/>
    <w:rsid w:val="00DB1C24"/>
    <w:rsid w:val="00E01260"/>
    <w:rsid w:val="00E2313C"/>
    <w:rsid w:val="00E24785"/>
    <w:rsid w:val="00E40855"/>
    <w:rsid w:val="00E56A11"/>
    <w:rsid w:val="00EB27F5"/>
    <w:rsid w:val="00EB3A5D"/>
    <w:rsid w:val="00EB47F8"/>
    <w:rsid w:val="00EC2D82"/>
    <w:rsid w:val="00EE7B38"/>
    <w:rsid w:val="00F000B9"/>
    <w:rsid w:val="00F30FAD"/>
    <w:rsid w:val="00F32920"/>
    <w:rsid w:val="00F54F33"/>
    <w:rsid w:val="00F8374D"/>
    <w:rsid w:val="00F97A6F"/>
    <w:rsid w:val="00FA2012"/>
    <w:rsid w:val="00FA4D03"/>
    <w:rsid w:val="00FE1469"/>
    <w:rsid w:val="00FE773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C186"/>
  <w15:docId w15:val="{AD29715E-CD4A-47CF-8E3E-5918C08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2638C"/>
    <w:pPr>
      <w:spacing w:after="0" w:line="240" w:lineRule="auto"/>
    </w:pPr>
  </w:style>
  <w:style w:type="paragraph" w:styleId="a5">
    <w:name w:val="List Paragraph"/>
    <w:uiPriority w:val="34"/>
    <w:qFormat/>
    <w:rsid w:val="0082638C"/>
    <w:pPr>
      <w:ind w:left="720"/>
      <w:contextualSpacing/>
    </w:pPr>
  </w:style>
  <w:style w:type="character" w:customStyle="1" w:styleId="fontstyle41">
    <w:name w:val="fontstyle41"/>
    <w:qFormat/>
    <w:rsid w:val="0082638C"/>
    <w:rPr>
      <w:rFonts w:ascii="TimesNewRomanPSMT;Times New Rom" w:hAnsi="TimesNewRomanPSMT;Times New Rom" w:cs="Times New Roman" w:hint="default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8A31DC"/>
    <w:rPr>
      <w:color w:val="0563C1" w:themeColor="hyperlink"/>
      <w:u w:val="single"/>
    </w:rPr>
  </w:style>
  <w:style w:type="paragraph" w:styleId="a7">
    <w:name w:val="Balloon Text"/>
    <w:link w:val="a8"/>
    <w:uiPriority w:val="99"/>
    <w:semiHidden/>
    <w:unhideWhenUsed/>
    <w:rsid w:val="0024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E91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4F89"/>
    <w:rPr>
      <w:color w:val="605E5C"/>
      <w:shd w:val="clear" w:color="auto" w:fill="E1DFDD"/>
    </w:rPr>
  </w:style>
  <w:style w:type="paragraph" w:styleId="a9">
    <w:name w:val="Normal (Web)"/>
    <w:uiPriority w:val="99"/>
    <w:semiHidden/>
    <w:unhideWhenUsed/>
    <w:rsid w:val="00C8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EB47F8"/>
    <w:rPr>
      <w:b/>
      <w:bCs/>
    </w:rPr>
  </w:style>
  <w:style w:type="paragraph" w:customStyle="1" w:styleId="docdata">
    <w:name w:val="docdata"/>
    <w:aliases w:val="docy,v5,1294,bqiaagaaeyqcaaagiaiaaamwbaaabsqeaaaaaaaaaaaaaaaaaaaaaaaaaaaaaaaaaaaaaaaaaaaaaaaaaaaaaaaaaaaaaaaaaaaaaaaaaaaaaaaaaaaaaaaaaaaaaaaaaaaaaaaaaaaaaaaaaaaaaaaaaaaaaaaaaaaaaaaaaaaaaaaaaaaaaaaaaaaaaaaaaaaaaaaaaaaaaaaaaaaaaaaaaaaaaaaaaaaaaaaa"/>
    <w:basedOn w:val="a"/>
    <w:rsid w:val="00F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32A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832A1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A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0843"/>
  </w:style>
  <w:style w:type="paragraph" w:styleId="af1">
    <w:name w:val="footer"/>
    <w:basedOn w:val="a"/>
    <w:link w:val="af2"/>
    <w:uiPriority w:val="99"/>
    <w:unhideWhenUsed/>
    <w:rsid w:val="00BA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0843"/>
  </w:style>
  <w:style w:type="character" w:customStyle="1" w:styleId="c1">
    <w:name w:val="c1"/>
    <w:basedOn w:val="a0"/>
    <w:rsid w:val="00BF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21037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2103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jX0stpAVHs93Pa7eDT5VFrVPg==">CgMxLjA4AHIhMThWQmlUQmhVcTJ4SHd0RmdCM2pDY29fOGlSZ0JiX3BS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</cp:lastModifiedBy>
  <cp:revision>2</cp:revision>
  <dcterms:created xsi:type="dcterms:W3CDTF">2026-05-04T12:17:00Z</dcterms:created>
  <dcterms:modified xsi:type="dcterms:W3CDTF">2026-05-04T12:17:00Z</dcterms:modified>
</cp:coreProperties>
</file>